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8D" w:rsidRPr="005752A1" w:rsidRDefault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 xml:space="preserve">全労連・国民春闘共闘　</w:t>
      </w:r>
      <w:r w:rsidR="000C1CCF" w:rsidRPr="005752A1">
        <w:rPr>
          <w:rFonts w:hint="eastAsia"/>
          <w:sz w:val="24"/>
          <w:szCs w:val="24"/>
        </w:rPr>
        <w:t>２０１６</w:t>
      </w:r>
      <w:r w:rsidR="00504E8D" w:rsidRPr="005752A1">
        <w:rPr>
          <w:rFonts w:hint="eastAsia"/>
          <w:sz w:val="24"/>
          <w:szCs w:val="24"/>
        </w:rPr>
        <w:t>春闘　宣伝テープ原稿</w:t>
      </w:r>
    </w:p>
    <w:p w:rsidR="00614A49" w:rsidRPr="005752A1" w:rsidRDefault="000C1CCF" w:rsidP="00614A49">
      <w:pPr>
        <w:jc w:val="right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２０１６</w:t>
      </w:r>
      <w:r w:rsidR="00614A49" w:rsidRPr="005752A1">
        <w:rPr>
          <w:rFonts w:hint="eastAsia"/>
          <w:sz w:val="24"/>
          <w:szCs w:val="24"/>
        </w:rPr>
        <w:t>年１月２０日</w:t>
      </w:r>
    </w:p>
    <w:p w:rsidR="00614A49" w:rsidRPr="005752A1" w:rsidRDefault="00614A49" w:rsidP="00614A49">
      <w:pPr>
        <w:jc w:val="right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収録：ワームスタジオ</w:t>
      </w:r>
    </w:p>
    <w:p w:rsidR="00504E8D" w:rsidRPr="005752A1" w:rsidRDefault="00504E8D">
      <w:pPr>
        <w:rPr>
          <w:sz w:val="24"/>
          <w:szCs w:val="24"/>
        </w:rPr>
      </w:pPr>
    </w:p>
    <w:p w:rsidR="000E2B48" w:rsidRPr="005752A1" w:rsidRDefault="000E2B48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♪</w:t>
      </w:r>
    </w:p>
    <w:p w:rsidR="000E2B48" w:rsidRPr="005752A1" w:rsidRDefault="000E2B48">
      <w:pPr>
        <w:rPr>
          <w:sz w:val="24"/>
          <w:szCs w:val="24"/>
        </w:rPr>
      </w:pPr>
    </w:p>
    <w:p w:rsidR="00AC0EEB" w:rsidRPr="005752A1" w:rsidRDefault="00504E8D" w:rsidP="00AC0EEB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みなさん。こんにちは。</w:t>
      </w:r>
    </w:p>
    <w:p w:rsidR="00736340" w:rsidRPr="005752A1" w:rsidRDefault="00504E8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私たちは、全国の</w:t>
      </w:r>
      <w:r w:rsidR="007B3AAD" w:rsidRPr="005752A1">
        <w:rPr>
          <w:rFonts w:hint="eastAsia"/>
          <w:sz w:val="24"/>
          <w:szCs w:val="24"/>
        </w:rPr>
        <w:t>働く仲間でつくる</w:t>
      </w:r>
      <w:r w:rsidRPr="005752A1">
        <w:rPr>
          <w:rFonts w:hint="eastAsia"/>
          <w:sz w:val="24"/>
          <w:szCs w:val="24"/>
        </w:rPr>
        <w:t>労働組合</w:t>
      </w:r>
      <w:r w:rsidR="00857ECA" w:rsidRPr="005752A1">
        <w:rPr>
          <w:rFonts w:hint="eastAsia"/>
          <w:sz w:val="24"/>
          <w:szCs w:val="24"/>
        </w:rPr>
        <w:t>、</w:t>
      </w:r>
    </w:p>
    <w:p w:rsidR="00614A49" w:rsidRPr="005752A1" w:rsidRDefault="00504E8D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全労連</w:t>
      </w:r>
      <w:r w:rsidR="007B3AAD" w:rsidRPr="005752A1">
        <w:rPr>
          <w:rFonts w:hint="eastAsia"/>
          <w:sz w:val="24"/>
          <w:szCs w:val="24"/>
        </w:rPr>
        <w:t>・全国労働組合総連合、</w:t>
      </w:r>
      <w:r w:rsidRPr="005752A1">
        <w:rPr>
          <w:rFonts w:hint="eastAsia"/>
          <w:sz w:val="24"/>
          <w:szCs w:val="24"/>
        </w:rPr>
        <w:t>国民春闘共闘</w:t>
      </w:r>
      <w:r w:rsidR="007B3AAD" w:rsidRPr="005752A1">
        <w:rPr>
          <w:rFonts w:hint="eastAsia"/>
          <w:sz w:val="24"/>
          <w:szCs w:val="24"/>
        </w:rPr>
        <w:t>委員会</w:t>
      </w:r>
      <w:r w:rsidRPr="005752A1">
        <w:rPr>
          <w:rFonts w:hint="eastAsia"/>
          <w:sz w:val="24"/>
          <w:szCs w:val="24"/>
        </w:rPr>
        <w:t>です。</w:t>
      </w:r>
    </w:p>
    <w:p w:rsidR="00614A49" w:rsidRPr="005752A1" w:rsidRDefault="000C1CCF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２０１６</w:t>
      </w:r>
      <w:r w:rsidR="007B3AAD" w:rsidRPr="005752A1">
        <w:rPr>
          <w:rFonts w:hint="eastAsia"/>
          <w:sz w:val="24"/>
          <w:szCs w:val="24"/>
        </w:rPr>
        <w:t>年の春闘が始まりました。</w:t>
      </w:r>
    </w:p>
    <w:p w:rsidR="00736340" w:rsidRPr="005752A1" w:rsidRDefault="00736340" w:rsidP="00F8026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安倍政権は、戦争する国づくりを進める一方で、</w:t>
      </w:r>
    </w:p>
    <w:p w:rsidR="00736340" w:rsidRPr="005752A1" w:rsidRDefault="00736340" w:rsidP="0073634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国民生活をないがしろにする政策を次々と打ち出しています。</w:t>
      </w:r>
    </w:p>
    <w:p w:rsidR="00614A49" w:rsidRPr="005752A1" w:rsidRDefault="007B3AA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ご一緒に働く者の賃金</w:t>
      </w:r>
      <w:r w:rsidR="005752A1">
        <w:rPr>
          <w:rFonts w:hint="eastAsia"/>
          <w:sz w:val="24"/>
          <w:szCs w:val="24"/>
        </w:rPr>
        <w:t>と</w:t>
      </w:r>
      <w:r w:rsidRPr="005752A1">
        <w:rPr>
          <w:rFonts w:hint="eastAsia"/>
          <w:sz w:val="24"/>
          <w:szCs w:val="24"/>
        </w:rPr>
        <w:t>労働条件、雇用を改善</w:t>
      </w:r>
      <w:r w:rsidR="00E93E38" w:rsidRPr="005752A1">
        <w:rPr>
          <w:rFonts w:hint="eastAsia"/>
          <w:sz w:val="24"/>
          <w:szCs w:val="24"/>
        </w:rPr>
        <w:t>さ</w:t>
      </w:r>
      <w:r w:rsidRPr="005752A1">
        <w:rPr>
          <w:rFonts w:hint="eastAsia"/>
          <w:sz w:val="24"/>
          <w:szCs w:val="24"/>
        </w:rPr>
        <w:t>せ、</w:t>
      </w:r>
    </w:p>
    <w:p w:rsidR="00504E8D" w:rsidRPr="005752A1" w:rsidRDefault="007F7782" w:rsidP="00AC0EEB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二つの</w:t>
      </w:r>
      <w:r w:rsidR="007B3AAD" w:rsidRPr="005752A1">
        <w:rPr>
          <w:rFonts w:hint="eastAsia"/>
          <w:sz w:val="24"/>
          <w:szCs w:val="24"/>
        </w:rPr>
        <w:t>暴走政治にストップをかけましょう。</w:t>
      </w:r>
    </w:p>
    <w:p w:rsidR="00504E8D" w:rsidRPr="005752A1" w:rsidRDefault="00504E8D" w:rsidP="00504E8D">
      <w:pPr>
        <w:rPr>
          <w:sz w:val="24"/>
          <w:szCs w:val="24"/>
        </w:rPr>
      </w:pPr>
    </w:p>
    <w:p w:rsidR="00907E4F" w:rsidRPr="005752A1" w:rsidRDefault="00907E4F" w:rsidP="00504E8D">
      <w:pPr>
        <w:rPr>
          <w:sz w:val="24"/>
          <w:szCs w:val="24"/>
        </w:rPr>
      </w:pPr>
    </w:p>
    <w:p w:rsidR="00614A49" w:rsidRPr="005752A1" w:rsidRDefault="00504E8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みなさん。昨年</w:t>
      </w:r>
      <w:r w:rsidR="007E3C60" w:rsidRPr="005752A1">
        <w:rPr>
          <w:rFonts w:hint="eastAsia"/>
          <w:sz w:val="24"/>
          <w:szCs w:val="24"/>
        </w:rPr>
        <w:t>４</w:t>
      </w:r>
      <w:r w:rsidRPr="005752A1">
        <w:rPr>
          <w:rFonts w:hint="eastAsia"/>
          <w:sz w:val="24"/>
          <w:szCs w:val="24"/>
        </w:rPr>
        <w:t>月からの消費税増税や物価の高騰で、</w:t>
      </w:r>
    </w:p>
    <w:p w:rsidR="00614A49" w:rsidRPr="005752A1" w:rsidRDefault="007B3AA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私たち労働者・国民の</w:t>
      </w:r>
      <w:r w:rsidR="00504E8D" w:rsidRPr="005752A1">
        <w:rPr>
          <w:rFonts w:hint="eastAsia"/>
          <w:sz w:val="24"/>
          <w:szCs w:val="24"/>
        </w:rPr>
        <w:t>生活は苦しくなる一方です。</w:t>
      </w:r>
    </w:p>
    <w:p w:rsidR="00614A49" w:rsidRPr="005752A1" w:rsidRDefault="00E93E3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実質賃金は低下し続け</w:t>
      </w:r>
      <w:r w:rsidR="005752A1">
        <w:rPr>
          <w:rFonts w:hint="eastAsia"/>
          <w:sz w:val="24"/>
          <w:szCs w:val="24"/>
        </w:rPr>
        <w:t>ており</w:t>
      </w:r>
      <w:r w:rsidRPr="005752A1">
        <w:rPr>
          <w:rFonts w:hint="eastAsia"/>
          <w:sz w:val="24"/>
          <w:szCs w:val="24"/>
        </w:rPr>
        <w:t>、</w:t>
      </w:r>
      <w:r w:rsidR="00AC0EEB" w:rsidRPr="005752A1">
        <w:rPr>
          <w:rFonts w:hint="eastAsia"/>
          <w:sz w:val="24"/>
          <w:szCs w:val="24"/>
        </w:rPr>
        <w:t>この２０年で</w:t>
      </w:r>
      <w:r w:rsidR="00857ECA" w:rsidRPr="005752A1">
        <w:rPr>
          <w:rFonts w:hint="eastAsia"/>
          <w:sz w:val="24"/>
          <w:szCs w:val="24"/>
        </w:rPr>
        <w:t>平均年収は</w:t>
      </w:r>
      <w:r w:rsidR="007E3C60" w:rsidRPr="005752A1">
        <w:rPr>
          <w:rFonts w:hint="eastAsia"/>
          <w:sz w:val="24"/>
          <w:szCs w:val="24"/>
        </w:rPr>
        <w:t>５０</w:t>
      </w:r>
      <w:r w:rsidR="00857ECA" w:rsidRPr="005752A1">
        <w:rPr>
          <w:rFonts w:hint="eastAsia"/>
          <w:sz w:val="24"/>
          <w:szCs w:val="24"/>
        </w:rPr>
        <w:t>万円も減りました</w:t>
      </w:r>
      <w:r w:rsidRPr="005752A1">
        <w:rPr>
          <w:rFonts w:hint="eastAsia"/>
          <w:sz w:val="24"/>
          <w:szCs w:val="24"/>
        </w:rPr>
        <w:t>。</w:t>
      </w:r>
    </w:p>
    <w:p w:rsidR="00614A49" w:rsidRPr="005752A1" w:rsidRDefault="00E93E3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安倍首相は企業が儲かれば賃金が上がり景気も良くなると</w:t>
      </w:r>
      <w:r w:rsidR="00AC0EEB" w:rsidRPr="005752A1">
        <w:rPr>
          <w:rFonts w:hint="eastAsia"/>
          <w:sz w:val="24"/>
          <w:szCs w:val="24"/>
        </w:rPr>
        <w:t>いい続けていますが</w:t>
      </w:r>
      <w:r w:rsidRPr="005752A1">
        <w:rPr>
          <w:rFonts w:hint="eastAsia"/>
          <w:sz w:val="24"/>
          <w:szCs w:val="24"/>
        </w:rPr>
        <w:t>、そんなことは起こ</w:t>
      </w:r>
      <w:r w:rsidR="002D1FBB" w:rsidRPr="005752A1">
        <w:rPr>
          <w:rFonts w:hint="eastAsia"/>
          <w:sz w:val="24"/>
          <w:szCs w:val="24"/>
        </w:rPr>
        <w:t>っていません</w:t>
      </w:r>
      <w:r w:rsidRPr="005752A1">
        <w:rPr>
          <w:rFonts w:hint="eastAsia"/>
          <w:sz w:val="24"/>
          <w:szCs w:val="24"/>
        </w:rPr>
        <w:t>。</w:t>
      </w:r>
    </w:p>
    <w:p w:rsidR="00614A49" w:rsidRPr="005752A1" w:rsidRDefault="002D1FBB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輸出大企業を中心に</w:t>
      </w:r>
      <w:r w:rsidR="007F6E4C" w:rsidRPr="005752A1">
        <w:rPr>
          <w:rFonts w:hint="eastAsia"/>
          <w:sz w:val="24"/>
          <w:szCs w:val="24"/>
        </w:rPr>
        <w:t>円安</w:t>
      </w:r>
      <w:r w:rsidR="007E3C60" w:rsidRPr="005752A1">
        <w:rPr>
          <w:rFonts w:hint="eastAsia"/>
          <w:sz w:val="24"/>
          <w:szCs w:val="24"/>
        </w:rPr>
        <w:t>で史上最高の利益を上げ</w:t>
      </w:r>
      <w:r w:rsidRPr="005752A1">
        <w:rPr>
          <w:rFonts w:hint="eastAsia"/>
          <w:sz w:val="24"/>
          <w:szCs w:val="24"/>
        </w:rPr>
        <w:t>る企業</w:t>
      </w:r>
      <w:r w:rsidR="00AC0EEB" w:rsidRPr="005752A1">
        <w:rPr>
          <w:rFonts w:hint="eastAsia"/>
          <w:sz w:val="24"/>
          <w:szCs w:val="24"/>
        </w:rPr>
        <w:t>は</w:t>
      </w:r>
      <w:r w:rsidR="007E3C60" w:rsidRPr="005752A1">
        <w:rPr>
          <w:rFonts w:hint="eastAsia"/>
          <w:sz w:val="24"/>
          <w:szCs w:val="24"/>
        </w:rPr>
        <w:t>、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リストラ「合理化」で大規模な人減らしを強行し</w:t>
      </w:r>
      <w:r w:rsidR="007E3C60" w:rsidRPr="005752A1">
        <w:rPr>
          <w:rFonts w:hint="eastAsia"/>
          <w:sz w:val="24"/>
          <w:szCs w:val="24"/>
        </w:rPr>
        <w:t>、</w:t>
      </w:r>
    </w:p>
    <w:p w:rsidR="00504E8D" w:rsidRPr="005752A1" w:rsidRDefault="002D1FBB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３００</w:t>
      </w:r>
      <w:r w:rsidR="007E3C60" w:rsidRPr="005752A1">
        <w:rPr>
          <w:rFonts w:hint="eastAsia"/>
          <w:sz w:val="24"/>
          <w:szCs w:val="24"/>
        </w:rPr>
        <w:t>兆円</w:t>
      </w:r>
      <w:r w:rsidRPr="005752A1">
        <w:rPr>
          <w:rFonts w:hint="eastAsia"/>
          <w:sz w:val="24"/>
          <w:szCs w:val="24"/>
        </w:rPr>
        <w:t>をこえる</w:t>
      </w:r>
      <w:r w:rsidR="00504E8D" w:rsidRPr="005752A1">
        <w:rPr>
          <w:rFonts w:hint="eastAsia"/>
          <w:sz w:val="24"/>
          <w:szCs w:val="24"/>
        </w:rPr>
        <w:t>内部留保</w:t>
      </w:r>
      <w:r w:rsidR="007E3C60" w:rsidRPr="005752A1">
        <w:rPr>
          <w:rFonts w:hint="eastAsia"/>
          <w:sz w:val="24"/>
          <w:szCs w:val="24"/>
        </w:rPr>
        <w:t>を溜め込んでいます。</w:t>
      </w:r>
    </w:p>
    <w:p w:rsidR="00614A49" w:rsidRPr="005752A1" w:rsidRDefault="00504E8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景気を回復させる、いちばんの特効薬は、</w:t>
      </w:r>
    </w:p>
    <w:p w:rsidR="00614A49" w:rsidRPr="005752A1" w:rsidRDefault="002D1FBB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働く者の</w:t>
      </w:r>
      <w:r w:rsidR="00504E8D" w:rsidRPr="005752A1">
        <w:rPr>
          <w:rFonts w:hint="eastAsia"/>
          <w:sz w:val="24"/>
          <w:szCs w:val="24"/>
        </w:rPr>
        <w:t>賃金を上げて国民の消費を増やし、</w:t>
      </w:r>
      <w:r w:rsidRPr="005752A1">
        <w:rPr>
          <w:rFonts w:hint="eastAsia"/>
          <w:sz w:val="24"/>
          <w:szCs w:val="24"/>
        </w:rPr>
        <w:t>国内、地域で</w:t>
      </w:r>
      <w:r w:rsidR="00504E8D" w:rsidRPr="005752A1">
        <w:rPr>
          <w:rFonts w:hint="eastAsia"/>
          <w:sz w:val="24"/>
          <w:szCs w:val="24"/>
        </w:rPr>
        <w:t>お金を回すことです。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物価上昇</w:t>
      </w:r>
      <w:r w:rsidR="002D1FBB" w:rsidRPr="005752A1">
        <w:rPr>
          <w:rFonts w:hint="eastAsia"/>
          <w:sz w:val="24"/>
          <w:szCs w:val="24"/>
        </w:rPr>
        <w:t>を上回る</w:t>
      </w:r>
      <w:r w:rsidRPr="005752A1">
        <w:rPr>
          <w:rFonts w:hint="eastAsia"/>
          <w:sz w:val="24"/>
          <w:szCs w:val="24"/>
        </w:rPr>
        <w:t>大幅な賃金引上げと雇用の安定、社会保障の充実で</w:t>
      </w:r>
    </w:p>
    <w:p w:rsidR="00AC0EEB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労働者</w:t>
      </w:r>
      <w:r w:rsidR="002D1FBB" w:rsidRPr="005752A1">
        <w:rPr>
          <w:rFonts w:hint="eastAsia"/>
          <w:sz w:val="24"/>
          <w:szCs w:val="24"/>
        </w:rPr>
        <w:t>･国民</w:t>
      </w:r>
      <w:r w:rsidRPr="005752A1">
        <w:rPr>
          <w:rFonts w:hint="eastAsia"/>
          <w:sz w:val="24"/>
          <w:szCs w:val="24"/>
        </w:rPr>
        <w:t>の暮らしにゆとりを取り戻し、</w:t>
      </w:r>
    </w:p>
    <w:p w:rsidR="00AC0EEB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地域経済を活性化させることが必要です。</w:t>
      </w:r>
    </w:p>
    <w:p w:rsidR="00AC0EEB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大企業は</w:t>
      </w:r>
      <w:r w:rsidR="002D1FBB" w:rsidRPr="005752A1">
        <w:rPr>
          <w:rFonts w:hint="eastAsia"/>
          <w:sz w:val="24"/>
          <w:szCs w:val="24"/>
        </w:rPr>
        <w:t>ためこんだ</w:t>
      </w:r>
      <w:r w:rsidRPr="005752A1">
        <w:rPr>
          <w:rFonts w:hint="eastAsia"/>
          <w:sz w:val="24"/>
          <w:szCs w:val="24"/>
        </w:rPr>
        <w:t>内部留保を賃金や下請け単価</w:t>
      </w:r>
      <w:r w:rsidR="002D1FBB" w:rsidRPr="005752A1">
        <w:rPr>
          <w:rFonts w:hint="eastAsia"/>
          <w:sz w:val="24"/>
          <w:szCs w:val="24"/>
        </w:rPr>
        <w:t>引き上げ</w:t>
      </w:r>
      <w:r w:rsidRPr="005752A1">
        <w:rPr>
          <w:rFonts w:hint="eastAsia"/>
          <w:sz w:val="24"/>
          <w:szCs w:val="24"/>
        </w:rPr>
        <w:t>に回し、</w:t>
      </w:r>
    </w:p>
    <w:p w:rsidR="00504E8D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社会的責任を果たすべきです。</w:t>
      </w:r>
    </w:p>
    <w:p w:rsidR="00AC0EEB" w:rsidRPr="005752A1" w:rsidRDefault="007B3AA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私たちは全国の職場で</w:t>
      </w:r>
    </w:p>
    <w:p w:rsidR="00AC0EEB" w:rsidRPr="005752A1" w:rsidRDefault="007B3AAD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「誰でも月額</w:t>
      </w:r>
      <w:r w:rsidR="00614A49" w:rsidRPr="005752A1">
        <w:rPr>
          <w:rFonts w:hint="eastAsia"/>
          <w:sz w:val="24"/>
          <w:szCs w:val="24"/>
        </w:rPr>
        <w:t>２</w:t>
      </w:r>
      <w:r w:rsidRPr="005752A1">
        <w:rPr>
          <w:rFonts w:hint="eastAsia"/>
          <w:sz w:val="24"/>
          <w:szCs w:val="24"/>
        </w:rPr>
        <w:t>万円以上、時間額</w:t>
      </w:r>
      <w:r w:rsidR="00614A49" w:rsidRPr="005752A1">
        <w:rPr>
          <w:rFonts w:hint="eastAsia"/>
          <w:sz w:val="24"/>
          <w:szCs w:val="24"/>
        </w:rPr>
        <w:t>１５０</w:t>
      </w:r>
      <w:r w:rsidRPr="005752A1">
        <w:rPr>
          <w:rFonts w:hint="eastAsia"/>
          <w:sz w:val="24"/>
          <w:szCs w:val="24"/>
        </w:rPr>
        <w:t>円以上の賃上げ</w:t>
      </w:r>
      <w:r w:rsidR="00AC0EEB" w:rsidRPr="005752A1">
        <w:rPr>
          <w:rFonts w:hint="eastAsia"/>
          <w:sz w:val="24"/>
          <w:szCs w:val="24"/>
        </w:rPr>
        <w:t>」</w:t>
      </w:r>
    </w:p>
    <w:p w:rsidR="00614A49" w:rsidRPr="005752A1" w:rsidRDefault="007B3AAD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を求めて運動をしています。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今年の春闘で、なんとしても大幅な賃上げをかちとるために、</w:t>
      </w:r>
    </w:p>
    <w:p w:rsidR="00504E8D" w:rsidRPr="005752A1" w:rsidRDefault="00857ECA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ご一緒に</w:t>
      </w:r>
      <w:r w:rsidR="00504E8D" w:rsidRPr="005752A1">
        <w:rPr>
          <w:rFonts w:hint="eastAsia"/>
          <w:sz w:val="24"/>
          <w:szCs w:val="24"/>
        </w:rPr>
        <w:t>声をあげていきましょう。</w:t>
      </w:r>
    </w:p>
    <w:p w:rsidR="000E2B48" w:rsidRPr="005752A1" w:rsidRDefault="000E2B48" w:rsidP="00504E8D">
      <w:pPr>
        <w:rPr>
          <w:sz w:val="24"/>
          <w:szCs w:val="24"/>
        </w:rPr>
      </w:pPr>
    </w:p>
    <w:p w:rsidR="00AC0EEB" w:rsidRPr="005752A1" w:rsidRDefault="00AC0EEB" w:rsidP="00504E8D">
      <w:pPr>
        <w:rPr>
          <w:sz w:val="24"/>
          <w:szCs w:val="24"/>
        </w:rPr>
      </w:pPr>
    </w:p>
    <w:p w:rsidR="00F80261" w:rsidRPr="005752A1" w:rsidRDefault="00504E8D" w:rsidP="00E93E38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みなさん。今や低賃金で不安定な非正規雇用労働者は</w:t>
      </w:r>
      <w:r w:rsidR="00614A49" w:rsidRPr="005752A1">
        <w:rPr>
          <w:rFonts w:hint="eastAsia"/>
          <w:sz w:val="24"/>
          <w:szCs w:val="24"/>
        </w:rPr>
        <w:t>２０００</w:t>
      </w:r>
      <w:r w:rsidRPr="005752A1">
        <w:rPr>
          <w:rFonts w:hint="eastAsia"/>
          <w:sz w:val="24"/>
          <w:szCs w:val="24"/>
        </w:rPr>
        <w:t>万人を超え、</w:t>
      </w:r>
    </w:p>
    <w:p w:rsidR="00504E8D" w:rsidRPr="005752A1" w:rsidRDefault="00504E8D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年収２００万円に達しないワーキング・プアが急増しています。</w:t>
      </w:r>
    </w:p>
    <w:p w:rsidR="00AC0EEB" w:rsidRPr="005752A1" w:rsidRDefault="00504E8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日本の最低賃金は</w:t>
      </w:r>
      <w:r w:rsidR="002D1FBB" w:rsidRPr="005752A1">
        <w:rPr>
          <w:rFonts w:hint="eastAsia"/>
          <w:sz w:val="24"/>
          <w:szCs w:val="24"/>
        </w:rPr>
        <w:t>平均で時給７１８円、</w:t>
      </w:r>
    </w:p>
    <w:p w:rsidR="00614A49" w:rsidRPr="005752A1" w:rsidRDefault="003A00D4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フルタイムで働いても月に</w:t>
      </w:r>
      <w:r w:rsidR="007E3C60" w:rsidRPr="005752A1">
        <w:rPr>
          <w:rFonts w:hint="eastAsia"/>
          <w:sz w:val="24"/>
          <w:szCs w:val="24"/>
        </w:rPr>
        <w:t>１５</w:t>
      </w:r>
      <w:r w:rsidRPr="005752A1">
        <w:rPr>
          <w:rFonts w:hint="eastAsia"/>
          <w:sz w:val="24"/>
          <w:szCs w:val="24"/>
        </w:rPr>
        <w:t>万円に届きません。</w:t>
      </w:r>
    </w:p>
    <w:p w:rsidR="00614A49" w:rsidRPr="005752A1" w:rsidRDefault="002D1FBB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しかも最低賃金には</w:t>
      </w:r>
      <w:r w:rsidR="003A00D4" w:rsidRPr="005752A1">
        <w:rPr>
          <w:rFonts w:hint="eastAsia"/>
          <w:sz w:val="24"/>
          <w:szCs w:val="24"/>
        </w:rPr>
        <w:t>都道府県によって</w:t>
      </w:r>
      <w:r w:rsidR="00E93E38" w:rsidRPr="005752A1">
        <w:rPr>
          <w:rFonts w:hint="eastAsia"/>
          <w:sz w:val="24"/>
          <w:szCs w:val="24"/>
        </w:rPr>
        <w:t>最大</w:t>
      </w:r>
      <w:r w:rsidRPr="005752A1">
        <w:rPr>
          <w:rFonts w:hint="eastAsia"/>
          <w:sz w:val="24"/>
          <w:szCs w:val="24"/>
        </w:rPr>
        <w:t>２１４</w:t>
      </w:r>
      <w:r w:rsidR="00504E8D" w:rsidRPr="005752A1">
        <w:rPr>
          <w:rFonts w:hint="eastAsia"/>
          <w:sz w:val="24"/>
          <w:szCs w:val="24"/>
        </w:rPr>
        <w:t>円</w:t>
      </w:r>
      <w:r w:rsidR="00AC0EEB" w:rsidRPr="005752A1">
        <w:rPr>
          <w:rFonts w:hint="eastAsia"/>
          <w:sz w:val="24"/>
          <w:szCs w:val="24"/>
        </w:rPr>
        <w:t>も</w:t>
      </w:r>
      <w:r w:rsidR="003A00D4" w:rsidRPr="005752A1">
        <w:rPr>
          <w:rFonts w:hint="eastAsia"/>
          <w:sz w:val="24"/>
          <w:szCs w:val="24"/>
        </w:rPr>
        <w:t>の格差が</w:t>
      </w:r>
      <w:r w:rsidRPr="005752A1">
        <w:rPr>
          <w:rFonts w:hint="eastAsia"/>
          <w:sz w:val="24"/>
          <w:szCs w:val="24"/>
        </w:rPr>
        <w:t>あります</w:t>
      </w:r>
      <w:r w:rsidR="007B3AAD" w:rsidRPr="005752A1">
        <w:rPr>
          <w:rFonts w:hint="eastAsia"/>
          <w:sz w:val="24"/>
          <w:szCs w:val="24"/>
        </w:rPr>
        <w:t>。</w:t>
      </w:r>
    </w:p>
    <w:p w:rsidR="00614A49" w:rsidRPr="005752A1" w:rsidRDefault="003A00D4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低すぎる最低賃金と</w:t>
      </w:r>
      <w:r w:rsidR="00E93E38" w:rsidRPr="005752A1">
        <w:rPr>
          <w:rFonts w:hint="eastAsia"/>
          <w:sz w:val="24"/>
          <w:szCs w:val="24"/>
        </w:rPr>
        <w:t>地域間</w:t>
      </w:r>
      <w:r w:rsidR="00504E8D" w:rsidRPr="005752A1">
        <w:rPr>
          <w:rFonts w:hint="eastAsia"/>
          <w:sz w:val="24"/>
          <w:szCs w:val="24"/>
        </w:rPr>
        <w:t>格差が地域</w:t>
      </w:r>
      <w:r w:rsidR="00E93E38" w:rsidRPr="005752A1">
        <w:rPr>
          <w:rFonts w:hint="eastAsia"/>
          <w:sz w:val="24"/>
          <w:szCs w:val="24"/>
        </w:rPr>
        <w:t>経済を</w:t>
      </w:r>
      <w:r w:rsidR="00504E8D" w:rsidRPr="005752A1">
        <w:rPr>
          <w:rFonts w:hint="eastAsia"/>
          <w:sz w:val="24"/>
          <w:szCs w:val="24"/>
        </w:rPr>
        <w:t>疲弊させ、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人口減少に拍車をかけています。</w:t>
      </w:r>
    </w:p>
    <w:p w:rsidR="00AC0EEB" w:rsidRPr="005752A1" w:rsidRDefault="00A259AF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安倍首相は経済財政諮問会議で最低賃金を毎年３％引き上げ、</w:t>
      </w:r>
    </w:p>
    <w:p w:rsidR="00A259AF" w:rsidRPr="005752A1" w:rsidRDefault="00A259AF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１０００円を目指すといいました。</w:t>
      </w:r>
    </w:p>
    <w:p w:rsidR="00736340" w:rsidRPr="005752A1" w:rsidRDefault="00736340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引き上げは当然ですが、</w:t>
      </w:r>
    </w:p>
    <w:p w:rsidR="00A259AF" w:rsidRPr="005752A1" w:rsidRDefault="00A259AF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これでは</w:t>
      </w:r>
      <w:r w:rsidR="005752A1">
        <w:rPr>
          <w:rFonts w:hint="eastAsia"/>
          <w:sz w:val="24"/>
          <w:szCs w:val="24"/>
        </w:rPr>
        <w:t>スピード</w:t>
      </w:r>
      <w:r w:rsidRPr="005752A1">
        <w:rPr>
          <w:rFonts w:hint="eastAsia"/>
          <w:sz w:val="24"/>
          <w:szCs w:val="24"/>
        </w:rPr>
        <w:t>が遅すぎ、生活の改善と景気回復に結びつきません。</w:t>
      </w:r>
    </w:p>
    <w:p w:rsidR="00736340" w:rsidRPr="005752A1" w:rsidRDefault="00A259AF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アメリカでは昨年、ロサンゼルス、シアトルなど１４の州や市で</w:t>
      </w:r>
      <w:r w:rsidR="00736340" w:rsidRPr="005752A1">
        <w:rPr>
          <w:rFonts w:hint="eastAsia"/>
          <w:sz w:val="24"/>
          <w:szCs w:val="24"/>
        </w:rPr>
        <w:t>、</w:t>
      </w:r>
    </w:p>
    <w:p w:rsidR="00614A49" w:rsidRPr="005752A1" w:rsidRDefault="00E93E3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最低賃金を</w:t>
      </w:r>
      <w:r w:rsidR="00A259AF" w:rsidRPr="005752A1">
        <w:rPr>
          <w:rFonts w:hint="eastAsia"/>
          <w:sz w:val="24"/>
          <w:szCs w:val="24"/>
        </w:rPr>
        <w:t>時給１５ドル、１５００円以上に引き上げることが決まっています。</w:t>
      </w:r>
    </w:p>
    <w:p w:rsidR="00614A49" w:rsidRPr="005752A1" w:rsidRDefault="003A00D4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「どこでも、だれでも、暮らせる賃金」にするために、</w:t>
      </w:r>
    </w:p>
    <w:p w:rsidR="00614A49" w:rsidRPr="005752A1" w:rsidRDefault="00A259AF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いますぐに</w:t>
      </w:r>
      <w:r w:rsidR="00736340" w:rsidRPr="005752A1">
        <w:rPr>
          <w:rFonts w:hint="eastAsia"/>
          <w:sz w:val="24"/>
          <w:szCs w:val="24"/>
        </w:rPr>
        <w:t>、</w:t>
      </w:r>
      <w:r w:rsidR="003A00D4" w:rsidRPr="005752A1">
        <w:rPr>
          <w:rFonts w:hint="eastAsia"/>
          <w:sz w:val="24"/>
          <w:szCs w:val="24"/>
        </w:rPr>
        <w:t>最低賃金を</w:t>
      </w:r>
      <w:r w:rsidR="00614A49" w:rsidRPr="005752A1">
        <w:rPr>
          <w:rFonts w:hint="eastAsia"/>
          <w:sz w:val="24"/>
          <w:szCs w:val="24"/>
        </w:rPr>
        <w:t>１０００</w:t>
      </w:r>
      <w:r w:rsidR="003A00D4" w:rsidRPr="005752A1">
        <w:rPr>
          <w:rFonts w:hint="eastAsia"/>
          <w:sz w:val="24"/>
          <w:szCs w:val="24"/>
        </w:rPr>
        <w:t>円以上に引き上げることが必要です。</w:t>
      </w:r>
    </w:p>
    <w:p w:rsidR="00614A49" w:rsidRPr="005752A1" w:rsidRDefault="007E3C60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中小企業への支援を拡充させ、全国一律最低賃金制を実現させましょう。</w:t>
      </w:r>
    </w:p>
    <w:p w:rsidR="00504E8D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どこでも安心して生活し、働ける地域をつく</w:t>
      </w:r>
      <w:r w:rsidR="003A00D4" w:rsidRPr="005752A1">
        <w:rPr>
          <w:rFonts w:hint="eastAsia"/>
          <w:sz w:val="24"/>
          <w:szCs w:val="24"/>
        </w:rPr>
        <w:t>りましょう</w:t>
      </w:r>
      <w:r w:rsidRPr="005752A1">
        <w:rPr>
          <w:rFonts w:hint="eastAsia"/>
          <w:sz w:val="24"/>
          <w:szCs w:val="24"/>
        </w:rPr>
        <w:t>。</w:t>
      </w:r>
    </w:p>
    <w:p w:rsidR="00504E8D" w:rsidRPr="005752A1" w:rsidRDefault="00504E8D" w:rsidP="00504E8D">
      <w:pPr>
        <w:rPr>
          <w:sz w:val="24"/>
          <w:szCs w:val="24"/>
        </w:rPr>
      </w:pPr>
    </w:p>
    <w:p w:rsidR="00907E4F" w:rsidRPr="005752A1" w:rsidRDefault="00907E4F" w:rsidP="00504E8D">
      <w:pPr>
        <w:rPr>
          <w:sz w:val="24"/>
          <w:szCs w:val="24"/>
        </w:rPr>
      </w:pPr>
    </w:p>
    <w:p w:rsidR="001C5AD1" w:rsidRPr="005752A1" w:rsidRDefault="001C5AD1" w:rsidP="001C5AD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みなさん、</w:t>
      </w:r>
    </w:p>
    <w:p w:rsidR="00614A49" w:rsidRPr="005752A1" w:rsidRDefault="001C5AD1" w:rsidP="001C5AD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全労連は全国４７都道府県で労働相談ホットラインを開設しています。</w:t>
      </w:r>
    </w:p>
    <w:p w:rsidR="001C5AD1" w:rsidRPr="005752A1" w:rsidRDefault="001C5AD1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秘密厳守・相談は無料です。</w:t>
      </w:r>
    </w:p>
    <w:p w:rsidR="00614A49" w:rsidRPr="005752A1" w:rsidRDefault="001C5AD1" w:rsidP="001C5AD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フリーダイヤル＝０１２０‐３７８‐０６０、ミナハゼンロウレンへ。</w:t>
      </w:r>
    </w:p>
    <w:p w:rsidR="001C5AD1" w:rsidRPr="005752A1" w:rsidRDefault="001C5AD1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お気軽にお電話ください。</w:t>
      </w:r>
    </w:p>
    <w:p w:rsidR="00614A49" w:rsidRPr="005752A1" w:rsidRDefault="001C5AD1" w:rsidP="001C5AD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労働組合に入ること、労働組合を作ることは、憲法で保障されています。</w:t>
      </w:r>
    </w:p>
    <w:p w:rsidR="00614A49" w:rsidRPr="005752A1" w:rsidRDefault="001C5AD1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労働組合に入って、</w:t>
      </w:r>
      <w:r w:rsidR="007E3C60" w:rsidRPr="005752A1">
        <w:rPr>
          <w:rFonts w:hint="eastAsia"/>
          <w:sz w:val="24"/>
          <w:szCs w:val="24"/>
        </w:rPr>
        <w:t>労働組合を作って、</w:t>
      </w:r>
      <w:r w:rsidRPr="005752A1">
        <w:rPr>
          <w:rFonts w:hint="eastAsia"/>
          <w:sz w:val="24"/>
          <w:szCs w:val="24"/>
        </w:rPr>
        <w:t>賃金・労働条件を改善させましょう。</w:t>
      </w:r>
    </w:p>
    <w:p w:rsidR="001C5AD1" w:rsidRPr="005752A1" w:rsidRDefault="001C5AD1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一方的な賃金・労働条件の切り下げや解雇をやめさせましょう。</w:t>
      </w:r>
    </w:p>
    <w:p w:rsidR="001C5AD1" w:rsidRPr="005752A1" w:rsidRDefault="001C5AD1" w:rsidP="001C5AD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労働組合への加入や労働組合結成の相談はお気軽に、</w:t>
      </w:r>
    </w:p>
    <w:p w:rsidR="001C5AD1" w:rsidRPr="005752A1" w:rsidRDefault="001C5AD1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０１２０‐３７８‐０６０、ミナハゼンロウレンに、お寄せください。</w:t>
      </w:r>
    </w:p>
    <w:p w:rsidR="001C5AD1" w:rsidRPr="005752A1" w:rsidRDefault="001C5AD1" w:rsidP="00504E8D">
      <w:pPr>
        <w:rPr>
          <w:sz w:val="24"/>
          <w:szCs w:val="24"/>
        </w:rPr>
      </w:pPr>
    </w:p>
    <w:p w:rsidR="00F80261" w:rsidRPr="005752A1" w:rsidRDefault="00F80261" w:rsidP="00504E8D">
      <w:pPr>
        <w:rPr>
          <w:sz w:val="24"/>
          <w:szCs w:val="24"/>
        </w:rPr>
      </w:pPr>
    </w:p>
    <w:p w:rsidR="00F80261" w:rsidRPr="005752A1" w:rsidRDefault="00F80261" w:rsidP="00504E8D">
      <w:pPr>
        <w:rPr>
          <w:sz w:val="24"/>
          <w:szCs w:val="24"/>
        </w:rPr>
      </w:pPr>
    </w:p>
    <w:p w:rsidR="00907E4F" w:rsidRPr="005752A1" w:rsidRDefault="00907E4F" w:rsidP="00504E8D">
      <w:pPr>
        <w:rPr>
          <w:sz w:val="24"/>
          <w:szCs w:val="24"/>
        </w:rPr>
      </w:pPr>
    </w:p>
    <w:p w:rsidR="00907E4F" w:rsidRPr="005752A1" w:rsidRDefault="00907E4F" w:rsidP="00504E8D">
      <w:pPr>
        <w:rPr>
          <w:sz w:val="24"/>
          <w:szCs w:val="24"/>
        </w:rPr>
      </w:pPr>
    </w:p>
    <w:p w:rsidR="00907E4F" w:rsidRPr="005752A1" w:rsidRDefault="00907E4F" w:rsidP="00504E8D">
      <w:pPr>
        <w:rPr>
          <w:sz w:val="24"/>
          <w:szCs w:val="24"/>
        </w:rPr>
      </w:pPr>
    </w:p>
    <w:p w:rsidR="005752A1" w:rsidRDefault="005752A1" w:rsidP="00504E8D">
      <w:pPr>
        <w:rPr>
          <w:rFonts w:hint="eastAsia"/>
          <w:sz w:val="24"/>
          <w:szCs w:val="24"/>
        </w:rPr>
      </w:pPr>
    </w:p>
    <w:p w:rsidR="007E3C60" w:rsidRPr="005752A1" w:rsidRDefault="007E3C60" w:rsidP="00504E8D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lastRenderedPageBreak/>
        <w:t>♪</w:t>
      </w:r>
    </w:p>
    <w:p w:rsidR="007E3C60" w:rsidRPr="005752A1" w:rsidRDefault="007E3C60" w:rsidP="00504E8D">
      <w:pPr>
        <w:rPr>
          <w:sz w:val="24"/>
          <w:szCs w:val="24"/>
        </w:rPr>
      </w:pPr>
    </w:p>
    <w:p w:rsidR="00614A49" w:rsidRPr="005752A1" w:rsidRDefault="00504E8D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みなさん。残業代をはらわずに長時間労働を強制</w:t>
      </w:r>
      <w:r w:rsidR="007E3C60" w:rsidRPr="005752A1">
        <w:rPr>
          <w:rFonts w:hint="eastAsia"/>
          <w:sz w:val="24"/>
          <w:szCs w:val="24"/>
        </w:rPr>
        <w:t>したり、</w:t>
      </w:r>
    </w:p>
    <w:p w:rsidR="00504E8D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簡単に労働者を解雇</w:t>
      </w:r>
      <w:r w:rsidR="007E3C60" w:rsidRPr="005752A1">
        <w:rPr>
          <w:rFonts w:hint="eastAsia"/>
          <w:sz w:val="24"/>
          <w:szCs w:val="24"/>
        </w:rPr>
        <w:t>したり</w:t>
      </w:r>
      <w:r w:rsidRPr="005752A1">
        <w:rPr>
          <w:rFonts w:hint="eastAsia"/>
          <w:sz w:val="24"/>
          <w:szCs w:val="24"/>
        </w:rPr>
        <w:t>する</w:t>
      </w:r>
      <w:r w:rsidR="00614A49" w:rsidRPr="005752A1">
        <w:rPr>
          <w:rFonts w:hint="eastAsia"/>
          <w:sz w:val="24"/>
          <w:szCs w:val="24"/>
        </w:rPr>
        <w:t>、</w:t>
      </w:r>
      <w:r w:rsidRPr="005752A1">
        <w:rPr>
          <w:rFonts w:hint="eastAsia"/>
          <w:sz w:val="24"/>
          <w:szCs w:val="24"/>
        </w:rPr>
        <w:t>ブラック企業が増え続けています。</w:t>
      </w:r>
    </w:p>
    <w:p w:rsidR="00614A49" w:rsidRPr="005752A1" w:rsidRDefault="003A00D4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安倍政権は、労働者派遣</w:t>
      </w:r>
      <w:r w:rsidR="00504E8D" w:rsidRPr="005752A1">
        <w:rPr>
          <w:rFonts w:hint="eastAsia"/>
          <w:sz w:val="24"/>
          <w:szCs w:val="24"/>
        </w:rPr>
        <w:t>法を大改悪</w:t>
      </w:r>
      <w:r w:rsidR="005752A1">
        <w:rPr>
          <w:rFonts w:hint="eastAsia"/>
          <w:sz w:val="24"/>
          <w:szCs w:val="24"/>
        </w:rPr>
        <w:t>しました。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生涯派遣で低賃金の労働者を増</w:t>
      </w:r>
      <w:r w:rsidR="007E3C60" w:rsidRPr="005752A1">
        <w:rPr>
          <w:rFonts w:hint="eastAsia"/>
          <w:sz w:val="24"/>
          <w:szCs w:val="24"/>
        </w:rPr>
        <w:t>やし、</w:t>
      </w:r>
      <w:r w:rsidR="00117EB2" w:rsidRPr="005752A1">
        <w:rPr>
          <w:rFonts w:hint="eastAsia"/>
          <w:sz w:val="24"/>
          <w:szCs w:val="24"/>
        </w:rPr>
        <w:t>正社員ゼロ</w:t>
      </w:r>
      <w:r w:rsidR="007E3C60" w:rsidRPr="005752A1">
        <w:rPr>
          <w:rFonts w:hint="eastAsia"/>
          <w:sz w:val="24"/>
          <w:szCs w:val="24"/>
        </w:rPr>
        <w:t>の社会を作ろうとしています。</w:t>
      </w:r>
    </w:p>
    <w:p w:rsidR="006C4D50" w:rsidRPr="005752A1" w:rsidRDefault="004036C9" w:rsidP="00F8026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また、</w:t>
      </w:r>
      <w:r w:rsidR="00117EB2" w:rsidRPr="005752A1">
        <w:rPr>
          <w:rFonts w:hint="eastAsia"/>
          <w:sz w:val="24"/>
          <w:szCs w:val="24"/>
        </w:rPr>
        <w:t>今行われている国会に</w:t>
      </w:r>
    </w:p>
    <w:p w:rsidR="006C4D50" w:rsidRPr="005752A1" w:rsidRDefault="00117EB2" w:rsidP="006C4D5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「残業代ゼロで働かせ放題」の制度を導入するため</w:t>
      </w:r>
      <w:r w:rsidR="006C4D50" w:rsidRPr="005752A1">
        <w:rPr>
          <w:rFonts w:hint="eastAsia"/>
          <w:sz w:val="24"/>
          <w:szCs w:val="24"/>
        </w:rPr>
        <w:t>、</w:t>
      </w:r>
    </w:p>
    <w:p w:rsidR="00EC2602" w:rsidRPr="005752A1" w:rsidRDefault="00117EB2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労働基準法の改悪案を提出</w:t>
      </w:r>
      <w:r w:rsidR="005752A1">
        <w:rPr>
          <w:rFonts w:hint="eastAsia"/>
          <w:sz w:val="24"/>
          <w:szCs w:val="24"/>
        </w:rPr>
        <w:t>しています</w:t>
      </w:r>
      <w:r w:rsidRPr="005752A1">
        <w:rPr>
          <w:rFonts w:hint="eastAsia"/>
          <w:sz w:val="24"/>
          <w:szCs w:val="24"/>
        </w:rPr>
        <w:t>。</w:t>
      </w:r>
    </w:p>
    <w:p w:rsidR="00F80261" w:rsidRPr="005752A1" w:rsidRDefault="00F80261" w:rsidP="00F80261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さらに、</w:t>
      </w:r>
    </w:p>
    <w:p w:rsidR="006C4D50" w:rsidRPr="005752A1" w:rsidRDefault="00EC2602" w:rsidP="00F8026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お金さえ払えば</w:t>
      </w:r>
      <w:r w:rsidR="006C4D50" w:rsidRPr="005752A1">
        <w:rPr>
          <w:rFonts w:hint="eastAsia"/>
          <w:sz w:val="24"/>
          <w:szCs w:val="24"/>
        </w:rPr>
        <w:t>自由に解雇できる</w:t>
      </w:r>
      <w:r w:rsidRPr="005752A1">
        <w:rPr>
          <w:rFonts w:hint="eastAsia"/>
          <w:sz w:val="24"/>
          <w:szCs w:val="24"/>
        </w:rPr>
        <w:t>新しい制度を審議会で準備しており、</w:t>
      </w:r>
    </w:p>
    <w:p w:rsidR="00504E8D" w:rsidRPr="005752A1" w:rsidRDefault="00EC2602" w:rsidP="00EC2602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夏の選挙で与党が勝てば一気に法案化</w:t>
      </w:r>
      <w:r w:rsidR="00F80261" w:rsidRPr="005752A1">
        <w:rPr>
          <w:rFonts w:hint="eastAsia"/>
          <w:sz w:val="24"/>
          <w:szCs w:val="24"/>
        </w:rPr>
        <w:t>されるでしょう</w:t>
      </w:r>
      <w:r w:rsidRPr="005752A1">
        <w:rPr>
          <w:rFonts w:hint="eastAsia"/>
          <w:sz w:val="24"/>
          <w:szCs w:val="24"/>
        </w:rPr>
        <w:t>。</w:t>
      </w:r>
    </w:p>
    <w:p w:rsidR="00614A49" w:rsidRPr="005752A1" w:rsidRDefault="004036C9" w:rsidP="007B3AAD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労働者を使い捨てに</w:t>
      </w:r>
      <w:r w:rsidR="007E3C60" w:rsidRPr="005752A1">
        <w:rPr>
          <w:rFonts w:hint="eastAsia"/>
          <w:sz w:val="24"/>
          <w:szCs w:val="24"/>
        </w:rPr>
        <w:t>し</w:t>
      </w:r>
      <w:r w:rsidRPr="005752A1">
        <w:rPr>
          <w:rFonts w:hint="eastAsia"/>
          <w:sz w:val="24"/>
          <w:szCs w:val="24"/>
        </w:rPr>
        <w:t>、</w:t>
      </w:r>
    </w:p>
    <w:p w:rsidR="00614A49" w:rsidRPr="005752A1" w:rsidRDefault="004036C9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心や体が壊れるまで働かせるような制度を</w:t>
      </w:r>
      <w:r w:rsidR="00907E4F" w:rsidRPr="005752A1">
        <w:rPr>
          <w:rFonts w:hint="eastAsia"/>
          <w:sz w:val="24"/>
          <w:szCs w:val="24"/>
        </w:rPr>
        <w:t>、</w:t>
      </w:r>
      <w:r w:rsidRPr="005752A1">
        <w:rPr>
          <w:rFonts w:hint="eastAsia"/>
          <w:sz w:val="24"/>
          <w:szCs w:val="24"/>
        </w:rPr>
        <w:t>許すわけにはいきません。</w:t>
      </w:r>
    </w:p>
    <w:p w:rsidR="00614A49" w:rsidRPr="005752A1" w:rsidRDefault="004036C9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すべての企業に労働基準法を</w:t>
      </w:r>
      <w:r w:rsidR="00907E4F" w:rsidRPr="005752A1">
        <w:rPr>
          <w:rFonts w:hint="eastAsia"/>
          <w:sz w:val="24"/>
          <w:szCs w:val="24"/>
        </w:rPr>
        <w:t>守らせ</w:t>
      </w:r>
      <w:r w:rsidRPr="005752A1">
        <w:rPr>
          <w:rFonts w:hint="eastAsia"/>
          <w:sz w:val="24"/>
          <w:szCs w:val="24"/>
        </w:rPr>
        <w:t>、</w:t>
      </w:r>
    </w:p>
    <w:p w:rsidR="00504E8D" w:rsidRPr="005752A1" w:rsidRDefault="004036C9" w:rsidP="00504E8D">
      <w:pPr>
        <w:rPr>
          <w:rFonts w:hint="eastAsia"/>
          <w:sz w:val="24"/>
          <w:szCs w:val="24"/>
        </w:rPr>
      </w:pPr>
      <w:r w:rsidRPr="005752A1">
        <w:rPr>
          <w:rFonts w:hint="eastAsia"/>
          <w:sz w:val="24"/>
          <w:szCs w:val="24"/>
        </w:rPr>
        <w:t>社会的責任を果たすことを求めていきましょう。</w:t>
      </w:r>
    </w:p>
    <w:p w:rsidR="00907E4F" w:rsidRPr="005752A1" w:rsidRDefault="00907E4F" w:rsidP="00504E8D">
      <w:pPr>
        <w:rPr>
          <w:sz w:val="24"/>
          <w:szCs w:val="24"/>
        </w:rPr>
      </w:pPr>
    </w:p>
    <w:p w:rsidR="00907E4F" w:rsidRPr="005752A1" w:rsidRDefault="004036C9" w:rsidP="00EC2602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 xml:space="preserve">　</w:t>
      </w:r>
      <w:r w:rsidR="007E3C60" w:rsidRPr="005752A1">
        <w:rPr>
          <w:rFonts w:hint="eastAsia"/>
          <w:sz w:val="24"/>
          <w:szCs w:val="24"/>
        </w:rPr>
        <w:t>みなさん、</w:t>
      </w:r>
      <w:r w:rsidR="00EC2602" w:rsidRPr="005752A1">
        <w:rPr>
          <w:rFonts w:hint="eastAsia"/>
          <w:sz w:val="24"/>
          <w:szCs w:val="24"/>
        </w:rPr>
        <w:t>消費税８％への増税で消費が低迷し、</w:t>
      </w:r>
    </w:p>
    <w:p w:rsidR="007E3C60" w:rsidRPr="005752A1" w:rsidRDefault="00EC2602" w:rsidP="00EC2602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中小企業の営業と暮らしは危機的状況です。</w:t>
      </w:r>
    </w:p>
    <w:p w:rsidR="00907E4F" w:rsidRPr="005752A1" w:rsidRDefault="00EC2602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来年４月の１０％への増税の際に、</w:t>
      </w:r>
    </w:p>
    <w:p w:rsidR="00907E4F" w:rsidRPr="005752A1" w:rsidRDefault="00EC2602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生鮮食品と加工品を含む食品の税率を８％にすえおく「軽減税率」を行うと</w:t>
      </w:r>
      <w:r w:rsidR="00907E4F" w:rsidRPr="005752A1">
        <w:rPr>
          <w:rFonts w:hint="eastAsia"/>
          <w:sz w:val="24"/>
          <w:szCs w:val="24"/>
        </w:rPr>
        <w:t>、</w:t>
      </w:r>
    </w:p>
    <w:p w:rsidR="007E3C60" w:rsidRPr="005752A1" w:rsidRDefault="00EC2602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政府与党は言っています。</w:t>
      </w:r>
    </w:p>
    <w:p w:rsidR="00907E4F" w:rsidRPr="005752A1" w:rsidRDefault="00EC2602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しかし、一部の増税が据え置かれるだけで、</w:t>
      </w:r>
    </w:p>
    <w:p w:rsidR="00907E4F" w:rsidRPr="005752A1" w:rsidRDefault="00EC2602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全体としては１０％への増税にかわりは</w:t>
      </w:r>
      <w:r w:rsidR="005752A1">
        <w:rPr>
          <w:rFonts w:hint="eastAsia"/>
          <w:sz w:val="24"/>
          <w:szCs w:val="24"/>
        </w:rPr>
        <w:t>ありません。</w:t>
      </w:r>
    </w:p>
    <w:p w:rsidR="00EC2602" w:rsidRPr="005752A1" w:rsidRDefault="00EC2602" w:rsidP="00EC2602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消費</w:t>
      </w:r>
      <w:r w:rsidR="005752A1">
        <w:rPr>
          <w:rFonts w:hint="eastAsia"/>
          <w:sz w:val="24"/>
          <w:szCs w:val="24"/>
        </w:rPr>
        <w:t>税</w:t>
      </w:r>
      <w:r w:rsidRPr="005752A1">
        <w:rPr>
          <w:rFonts w:hint="eastAsia"/>
          <w:sz w:val="24"/>
          <w:szCs w:val="24"/>
        </w:rPr>
        <w:t>増税</w:t>
      </w:r>
      <w:r w:rsidR="00907E4F" w:rsidRPr="005752A1">
        <w:rPr>
          <w:rFonts w:hint="eastAsia"/>
          <w:sz w:val="24"/>
          <w:szCs w:val="24"/>
        </w:rPr>
        <w:t>ＮＯ</w:t>
      </w:r>
      <w:r w:rsidRPr="005752A1">
        <w:rPr>
          <w:rFonts w:hint="eastAsia"/>
          <w:sz w:val="24"/>
          <w:szCs w:val="24"/>
        </w:rPr>
        <w:t>の声を、ご一緒に上げて</w:t>
      </w:r>
      <w:r w:rsidR="00907E4F" w:rsidRPr="005752A1">
        <w:rPr>
          <w:rFonts w:hint="eastAsia"/>
          <w:sz w:val="24"/>
          <w:szCs w:val="24"/>
        </w:rPr>
        <w:t>行こう</w:t>
      </w:r>
      <w:r w:rsidRPr="005752A1">
        <w:rPr>
          <w:rFonts w:hint="eastAsia"/>
          <w:sz w:val="24"/>
          <w:szCs w:val="24"/>
        </w:rPr>
        <w:t>ではありませんか。</w:t>
      </w:r>
    </w:p>
    <w:p w:rsidR="00907E4F" w:rsidRPr="005752A1" w:rsidRDefault="00907E4F" w:rsidP="005752A1">
      <w:pPr>
        <w:rPr>
          <w:rFonts w:hint="eastAsia"/>
          <w:sz w:val="24"/>
          <w:szCs w:val="24"/>
        </w:rPr>
      </w:pPr>
    </w:p>
    <w:p w:rsidR="007E3C60" w:rsidRPr="005752A1" w:rsidRDefault="004036C9" w:rsidP="00907E4F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みなさん、安倍政権は、</w:t>
      </w:r>
      <w:r w:rsidR="007E3C60" w:rsidRPr="005752A1">
        <w:rPr>
          <w:rFonts w:hint="eastAsia"/>
          <w:sz w:val="24"/>
          <w:szCs w:val="24"/>
        </w:rPr>
        <w:t>消費税増税は</w:t>
      </w:r>
      <w:r w:rsidRPr="005752A1">
        <w:rPr>
          <w:rFonts w:hint="eastAsia"/>
          <w:sz w:val="24"/>
          <w:szCs w:val="24"/>
        </w:rPr>
        <w:t>「社会保障のため」といって</w:t>
      </w:r>
      <w:r w:rsidR="007E3C60" w:rsidRPr="005752A1">
        <w:rPr>
          <w:rFonts w:hint="eastAsia"/>
          <w:sz w:val="24"/>
          <w:szCs w:val="24"/>
        </w:rPr>
        <w:t>いますが、</w:t>
      </w:r>
    </w:p>
    <w:p w:rsidR="00614A49" w:rsidRPr="005752A1" w:rsidRDefault="007E3C60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実際には次々と</w:t>
      </w:r>
      <w:r w:rsidR="004036C9" w:rsidRPr="005752A1">
        <w:rPr>
          <w:rFonts w:hint="eastAsia"/>
          <w:sz w:val="24"/>
          <w:szCs w:val="24"/>
        </w:rPr>
        <w:t>社会保障予算</w:t>
      </w:r>
      <w:r w:rsidR="00E93E38" w:rsidRPr="005752A1">
        <w:rPr>
          <w:rFonts w:hint="eastAsia"/>
          <w:sz w:val="24"/>
          <w:szCs w:val="24"/>
        </w:rPr>
        <w:t>を</w:t>
      </w:r>
      <w:r w:rsidR="004036C9" w:rsidRPr="005752A1">
        <w:rPr>
          <w:rFonts w:hint="eastAsia"/>
          <w:sz w:val="24"/>
          <w:szCs w:val="24"/>
        </w:rPr>
        <w:t>削減</w:t>
      </w:r>
      <w:r w:rsidR="00907E4F" w:rsidRPr="005752A1">
        <w:rPr>
          <w:rFonts w:hint="eastAsia"/>
          <w:sz w:val="24"/>
          <w:szCs w:val="24"/>
        </w:rPr>
        <w:t>しています</w:t>
      </w:r>
      <w:r w:rsidR="004036C9" w:rsidRPr="005752A1">
        <w:rPr>
          <w:rFonts w:hint="eastAsia"/>
          <w:sz w:val="24"/>
          <w:szCs w:val="24"/>
        </w:rPr>
        <w:t>。</w:t>
      </w:r>
    </w:p>
    <w:p w:rsidR="00614A49" w:rsidRPr="005752A1" w:rsidRDefault="007E3C60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高齢者には、</w:t>
      </w:r>
      <w:r w:rsidR="004036C9" w:rsidRPr="005752A1">
        <w:rPr>
          <w:rFonts w:hint="eastAsia"/>
          <w:sz w:val="24"/>
          <w:szCs w:val="24"/>
        </w:rPr>
        <w:t>年金</w:t>
      </w:r>
      <w:r w:rsidRPr="005752A1">
        <w:rPr>
          <w:rFonts w:hint="eastAsia"/>
          <w:sz w:val="24"/>
          <w:szCs w:val="24"/>
        </w:rPr>
        <w:t>の</w:t>
      </w:r>
      <w:r w:rsidR="004036C9" w:rsidRPr="005752A1">
        <w:rPr>
          <w:rFonts w:hint="eastAsia"/>
          <w:sz w:val="24"/>
          <w:szCs w:val="24"/>
        </w:rPr>
        <w:t>削減、医療の窓口負担</w:t>
      </w:r>
      <w:r w:rsidR="00E93E38" w:rsidRPr="005752A1">
        <w:rPr>
          <w:rFonts w:hint="eastAsia"/>
          <w:sz w:val="24"/>
          <w:szCs w:val="24"/>
        </w:rPr>
        <w:t>増</w:t>
      </w:r>
      <w:r w:rsidR="004036C9" w:rsidRPr="005752A1">
        <w:rPr>
          <w:rFonts w:hint="eastAsia"/>
          <w:sz w:val="24"/>
          <w:szCs w:val="24"/>
        </w:rPr>
        <w:t>、</w:t>
      </w:r>
    </w:p>
    <w:p w:rsidR="00907E4F" w:rsidRPr="005752A1" w:rsidRDefault="004036C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介護</w:t>
      </w:r>
      <w:r w:rsidR="007E3C60" w:rsidRPr="005752A1">
        <w:rPr>
          <w:rFonts w:hint="eastAsia"/>
          <w:sz w:val="24"/>
          <w:szCs w:val="24"/>
        </w:rPr>
        <w:t>では</w:t>
      </w:r>
      <w:r w:rsidRPr="005752A1">
        <w:rPr>
          <w:rFonts w:hint="eastAsia"/>
          <w:sz w:val="24"/>
          <w:szCs w:val="24"/>
        </w:rPr>
        <w:t>利用</w:t>
      </w:r>
      <w:r w:rsidR="00FF5272" w:rsidRPr="005752A1">
        <w:rPr>
          <w:rFonts w:hint="eastAsia"/>
          <w:sz w:val="24"/>
          <w:szCs w:val="24"/>
        </w:rPr>
        <w:t>料引き上げ、介護報酬の大幅削減など</w:t>
      </w:r>
      <w:r w:rsidR="00907E4F" w:rsidRPr="005752A1">
        <w:rPr>
          <w:rFonts w:hint="eastAsia"/>
          <w:sz w:val="24"/>
          <w:szCs w:val="24"/>
        </w:rPr>
        <w:t>、</w:t>
      </w:r>
    </w:p>
    <w:p w:rsidR="00614A49" w:rsidRPr="005752A1" w:rsidRDefault="00FF5272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自然増をこえる</w:t>
      </w:r>
      <w:r w:rsidR="005752A1" w:rsidRPr="005752A1">
        <w:rPr>
          <w:rFonts w:hint="eastAsia"/>
          <w:sz w:val="24"/>
          <w:szCs w:val="24"/>
        </w:rPr>
        <w:t>予算の</w:t>
      </w:r>
      <w:r w:rsidRPr="005752A1">
        <w:rPr>
          <w:rFonts w:hint="eastAsia"/>
          <w:sz w:val="24"/>
          <w:szCs w:val="24"/>
        </w:rPr>
        <w:t>切り下げを行っています。</w:t>
      </w:r>
    </w:p>
    <w:p w:rsidR="00614A49" w:rsidRPr="005752A1" w:rsidRDefault="004036C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 xml:space="preserve">　円安で史上最高の利益を上げている大企業には、</w:t>
      </w:r>
    </w:p>
    <w:p w:rsidR="00907E4F" w:rsidRPr="005752A1" w:rsidRDefault="004036C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法人税を２年間で３・２９％引き下げ、</w:t>
      </w:r>
    </w:p>
    <w:p w:rsidR="00614A49" w:rsidRPr="005752A1" w:rsidRDefault="00766D9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今年の予算でもさらに減税を計画しています。</w:t>
      </w:r>
    </w:p>
    <w:p w:rsidR="00614A49" w:rsidRPr="005752A1" w:rsidRDefault="004036C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大企業への優遇や減税策をやめ、</w:t>
      </w:r>
    </w:p>
    <w:p w:rsidR="004036C9" w:rsidRPr="005752A1" w:rsidRDefault="004036C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国民の暮らしを改善し、労働者の賃金を引き上げる政治を実現しましょう。</w:t>
      </w:r>
    </w:p>
    <w:p w:rsidR="004036C9" w:rsidRPr="005752A1" w:rsidRDefault="004036C9" w:rsidP="004036C9">
      <w:pPr>
        <w:rPr>
          <w:sz w:val="24"/>
          <w:szCs w:val="24"/>
        </w:rPr>
      </w:pPr>
    </w:p>
    <w:p w:rsidR="00907E4F" w:rsidRPr="005752A1" w:rsidRDefault="00907E4F" w:rsidP="004036C9">
      <w:pPr>
        <w:rPr>
          <w:sz w:val="24"/>
          <w:szCs w:val="24"/>
        </w:rPr>
      </w:pPr>
    </w:p>
    <w:p w:rsidR="00907E4F" w:rsidRPr="005752A1" w:rsidRDefault="004036C9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 xml:space="preserve">　</w:t>
      </w:r>
      <w:r w:rsidR="006F2B31" w:rsidRPr="005752A1">
        <w:rPr>
          <w:rFonts w:hint="eastAsia"/>
          <w:sz w:val="24"/>
          <w:szCs w:val="24"/>
        </w:rPr>
        <w:t>安倍政権は、憲法違反の「安全保障関連法」</w:t>
      </w:r>
      <w:r w:rsidR="00907E4F" w:rsidRPr="005752A1">
        <w:rPr>
          <w:rFonts w:hint="eastAsia"/>
          <w:sz w:val="24"/>
          <w:szCs w:val="24"/>
        </w:rPr>
        <w:t>＝戦争法</w:t>
      </w:r>
      <w:r w:rsidR="006F2B31" w:rsidRPr="005752A1">
        <w:rPr>
          <w:rFonts w:hint="eastAsia"/>
          <w:sz w:val="24"/>
          <w:szCs w:val="24"/>
        </w:rPr>
        <w:t>を、</w:t>
      </w:r>
    </w:p>
    <w:p w:rsidR="006F2B31" w:rsidRPr="005752A1" w:rsidRDefault="006F2B31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昨年９月１９日に強行成立させました。</w:t>
      </w:r>
    </w:p>
    <w:p w:rsidR="00907E4F" w:rsidRPr="005752A1" w:rsidRDefault="006F2B31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いつでもどこでもアメリカと一緒に戦争するため、</w:t>
      </w:r>
    </w:p>
    <w:p w:rsidR="006F2B31" w:rsidRPr="005752A1" w:rsidRDefault="006F2B31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「２度と戦争しない」と決めた憲法９条をかなぐり捨てる憲法違反の法律です。</w:t>
      </w:r>
    </w:p>
    <w:p w:rsidR="006F2B31" w:rsidRPr="005752A1" w:rsidRDefault="006F2B31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 xml:space="preserve">　憲法違反の法律は無効です。政府は、憲法を守らなければなりません。</w:t>
      </w:r>
    </w:p>
    <w:p w:rsidR="006F2B31" w:rsidRPr="005752A1" w:rsidRDefault="006F2B31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いま、この国に、立憲主義を取り戻さなければなりません。</w:t>
      </w:r>
    </w:p>
    <w:p w:rsidR="00907E4F" w:rsidRPr="005752A1" w:rsidRDefault="006F2B31" w:rsidP="00907E4F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日本が攻撃されていないのに、</w:t>
      </w:r>
    </w:p>
    <w:p w:rsidR="00907E4F" w:rsidRPr="005752A1" w:rsidRDefault="006F2B31" w:rsidP="00907E4F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集団的自衛権を行使して他国の戦争に</w:t>
      </w:r>
      <w:r w:rsidR="00907E4F" w:rsidRPr="005752A1">
        <w:rPr>
          <w:rFonts w:hint="eastAsia"/>
          <w:sz w:val="24"/>
          <w:szCs w:val="24"/>
        </w:rPr>
        <w:t>加担すれば</w:t>
      </w:r>
      <w:r w:rsidRPr="005752A1">
        <w:rPr>
          <w:rFonts w:hint="eastAsia"/>
          <w:sz w:val="24"/>
          <w:szCs w:val="24"/>
        </w:rPr>
        <w:t>、</w:t>
      </w:r>
    </w:p>
    <w:p w:rsidR="00907E4F" w:rsidRPr="005752A1" w:rsidRDefault="006F2B31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かえって危険な状態を生み出します。</w:t>
      </w:r>
    </w:p>
    <w:p w:rsidR="00907E4F" w:rsidRPr="005752A1" w:rsidRDefault="004036C9" w:rsidP="00907E4F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日本</w:t>
      </w:r>
      <w:r w:rsidR="00E93E38" w:rsidRPr="005752A1">
        <w:rPr>
          <w:rFonts w:hint="eastAsia"/>
          <w:sz w:val="24"/>
          <w:szCs w:val="24"/>
        </w:rPr>
        <w:t>が世界から期待されているのは戦争協力ではなく、</w:t>
      </w:r>
    </w:p>
    <w:p w:rsidR="00907E4F" w:rsidRPr="005752A1" w:rsidRDefault="004036C9" w:rsidP="00907E4F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憲法九条に基づく平和外交です。</w:t>
      </w:r>
    </w:p>
    <w:p w:rsidR="006F2B31" w:rsidRPr="005752A1" w:rsidRDefault="006F2B31" w:rsidP="00907E4F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二度と戦争はしないと誓った憲法九条の下、</w:t>
      </w:r>
    </w:p>
    <w:p w:rsidR="006F2B31" w:rsidRPr="005752A1" w:rsidRDefault="006F2B31" w:rsidP="006F2B31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日本は海外での戦闘で一人も殺さない、殺されない国として歩んできました。</w:t>
      </w:r>
    </w:p>
    <w:p w:rsidR="00907E4F" w:rsidRPr="005752A1" w:rsidRDefault="007F7782" w:rsidP="00907E4F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この法律に反対し、法律家、学者、若い人々、女性たちが次々と声をあげ、</w:t>
      </w:r>
    </w:p>
    <w:p w:rsidR="007F7782" w:rsidRPr="005752A1" w:rsidRDefault="007F7782" w:rsidP="00907E4F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かつてない運動が広がりました。</w:t>
      </w:r>
    </w:p>
    <w:p w:rsidR="006F2B31" w:rsidRPr="005752A1" w:rsidRDefault="006F2B31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私たちは</w:t>
      </w:r>
      <w:r w:rsidR="000011A3" w:rsidRPr="005752A1">
        <w:rPr>
          <w:rFonts w:hint="eastAsia"/>
          <w:sz w:val="24"/>
          <w:szCs w:val="24"/>
        </w:rPr>
        <w:t>「</w:t>
      </w:r>
      <w:r w:rsidRPr="005752A1">
        <w:rPr>
          <w:rFonts w:hint="eastAsia"/>
          <w:sz w:val="24"/>
          <w:szCs w:val="24"/>
        </w:rPr>
        <w:t>戦争法</w:t>
      </w:r>
      <w:r w:rsidR="000011A3" w:rsidRPr="005752A1">
        <w:rPr>
          <w:rFonts w:hint="eastAsia"/>
          <w:sz w:val="24"/>
          <w:szCs w:val="24"/>
        </w:rPr>
        <w:t>の</w:t>
      </w:r>
      <w:r w:rsidRPr="005752A1">
        <w:rPr>
          <w:rFonts w:hint="eastAsia"/>
          <w:sz w:val="24"/>
          <w:szCs w:val="24"/>
        </w:rPr>
        <w:t>廃止を求める</w:t>
      </w:r>
      <w:r w:rsidR="005752A1">
        <w:rPr>
          <w:rFonts w:hint="eastAsia"/>
          <w:sz w:val="24"/>
          <w:szCs w:val="24"/>
        </w:rPr>
        <w:t>２０００万人</w:t>
      </w:r>
      <w:r w:rsidR="000011A3" w:rsidRPr="005752A1">
        <w:rPr>
          <w:rFonts w:hint="eastAsia"/>
          <w:sz w:val="24"/>
          <w:szCs w:val="24"/>
        </w:rPr>
        <w:t>統一</w:t>
      </w:r>
      <w:r w:rsidRPr="005752A1">
        <w:rPr>
          <w:rFonts w:hint="eastAsia"/>
          <w:sz w:val="24"/>
          <w:szCs w:val="24"/>
        </w:rPr>
        <w:t>署名</w:t>
      </w:r>
      <w:r w:rsidR="000011A3" w:rsidRPr="005752A1">
        <w:rPr>
          <w:rFonts w:hint="eastAsia"/>
          <w:sz w:val="24"/>
          <w:szCs w:val="24"/>
        </w:rPr>
        <w:t>」</w:t>
      </w:r>
      <w:r w:rsidRPr="005752A1">
        <w:rPr>
          <w:rFonts w:hint="eastAsia"/>
          <w:sz w:val="24"/>
          <w:szCs w:val="24"/>
        </w:rPr>
        <w:t>に取り組んでいます。</w:t>
      </w:r>
    </w:p>
    <w:p w:rsidR="00907E4F" w:rsidRPr="005752A1" w:rsidRDefault="0004670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ぜひ署名にご協力ください、</w:t>
      </w:r>
    </w:p>
    <w:p w:rsidR="004036C9" w:rsidRPr="005752A1" w:rsidRDefault="00046709" w:rsidP="004036C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ご一緒に</w:t>
      </w:r>
      <w:r w:rsidR="004036C9" w:rsidRPr="005752A1">
        <w:rPr>
          <w:rFonts w:hint="eastAsia"/>
          <w:sz w:val="24"/>
          <w:szCs w:val="24"/>
        </w:rPr>
        <w:t>戦争をする国づくり</w:t>
      </w:r>
      <w:r w:rsidR="002913F3" w:rsidRPr="005752A1">
        <w:rPr>
          <w:rFonts w:hint="eastAsia"/>
          <w:sz w:val="24"/>
          <w:szCs w:val="24"/>
        </w:rPr>
        <w:t>ノー</w:t>
      </w:r>
      <w:r w:rsidR="004036C9" w:rsidRPr="005752A1">
        <w:rPr>
          <w:rFonts w:hint="eastAsia"/>
          <w:sz w:val="24"/>
          <w:szCs w:val="24"/>
        </w:rPr>
        <w:t>の声を</w:t>
      </w:r>
      <w:bookmarkStart w:id="0" w:name="_GoBack"/>
      <w:bookmarkEnd w:id="0"/>
      <w:r w:rsidR="004036C9" w:rsidRPr="005752A1">
        <w:rPr>
          <w:rFonts w:hint="eastAsia"/>
          <w:sz w:val="24"/>
          <w:szCs w:val="24"/>
        </w:rPr>
        <w:t>あげようではありませんか。</w:t>
      </w:r>
    </w:p>
    <w:p w:rsidR="000E2B48" w:rsidRPr="005752A1" w:rsidRDefault="000E2B48" w:rsidP="00504E8D">
      <w:pPr>
        <w:rPr>
          <w:sz w:val="24"/>
          <w:szCs w:val="24"/>
        </w:rPr>
      </w:pPr>
    </w:p>
    <w:p w:rsidR="00907E4F" w:rsidRPr="005752A1" w:rsidRDefault="00907E4F" w:rsidP="00504E8D">
      <w:pPr>
        <w:rPr>
          <w:sz w:val="24"/>
          <w:szCs w:val="24"/>
        </w:rPr>
      </w:pP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みなさん、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全労連は全国４７都道府県で労働相談ホットラインを開設しています。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秘密厳守・相談は無料です。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フリーダイヤル＝０１２０‐３７８‐０６０、ミナハゼンロウレンへ。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お気軽にお電話ください。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労働組合に入ること、労働組合を作ることは、憲法で保障されています。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労働組合に入って、労働組合を作って、賃金・労働条件を改善させましょう。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一方的な賃金・労働条件の切り下げや解雇をやめさせましょう。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労働組合への加入や労働組合結成の相談はお気軽に、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０１２０‐３７８‐０６０、ミナハゼンロウレンに、お寄せください。</w:t>
      </w:r>
    </w:p>
    <w:p w:rsidR="001C5AD1" w:rsidRPr="005752A1" w:rsidRDefault="001C5AD1" w:rsidP="00504E8D">
      <w:pPr>
        <w:rPr>
          <w:sz w:val="24"/>
          <w:szCs w:val="24"/>
        </w:rPr>
      </w:pPr>
    </w:p>
    <w:p w:rsidR="00907E4F" w:rsidRDefault="00907E4F" w:rsidP="00504E8D">
      <w:pPr>
        <w:rPr>
          <w:sz w:val="24"/>
          <w:szCs w:val="24"/>
        </w:rPr>
      </w:pPr>
    </w:p>
    <w:p w:rsidR="005752A1" w:rsidRDefault="005752A1" w:rsidP="00504E8D">
      <w:pPr>
        <w:rPr>
          <w:sz w:val="24"/>
          <w:szCs w:val="24"/>
        </w:rPr>
      </w:pPr>
    </w:p>
    <w:p w:rsidR="005752A1" w:rsidRDefault="005752A1" w:rsidP="00504E8D">
      <w:pPr>
        <w:rPr>
          <w:sz w:val="24"/>
          <w:szCs w:val="24"/>
        </w:rPr>
      </w:pPr>
    </w:p>
    <w:p w:rsidR="005752A1" w:rsidRPr="005752A1" w:rsidRDefault="005752A1" w:rsidP="00504E8D">
      <w:pPr>
        <w:rPr>
          <w:rFonts w:hint="eastAsia"/>
          <w:sz w:val="24"/>
          <w:szCs w:val="24"/>
        </w:rPr>
      </w:pPr>
    </w:p>
    <w:p w:rsidR="005752A1" w:rsidRPr="005752A1" w:rsidRDefault="005752A1" w:rsidP="00504E8D">
      <w:pPr>
        <w:rPr>
          <w:rFonts w:hint="eastAsia"/>
          <w:sz w:val="24"/>
          <w:szCs w:val="24"/>
        </w:rPr>
      </w:pPr>
    </w:p>
    <w:p w:rsidR="00614A49" w:rsidRPr="005752A1" w:rsidRDefault="00974418" w:rsidP="004036C9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lastRenderedPageBreak/>
        <w:t>みなさん。安倍政権が進める</w:t>
      </w:r>
      <w:r w:rsidR="00614A49" w:rsidRPr="005752A1">
        <w:rPr>
          <w:rFonts w:hint="eastAsia"/>
          <w:sz w:val="24"/>
          <w:szCs w:val="24"/>
        </w:rPr>
        <w:t>ＴＰＰ</w:t>
      </w:r>
      <w:r w:rsidRPr="005752A1">
        <w:rPr>
          <w:rFonts w:hint="eastAsia"/>
          <w:sz w:val="24"/>
          <w:szCs w:val="24"/>
        </w:rPr>
        <w:t>への参加、農業改革は、</w:t>
      </w:r>
    </w:p>
    <w:p w:rsidR="00614A49" w:rsidRPr="005752A1" w:rsidRDefault="0097441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財界・大企業の利益のために、</w:t>
      </w:r>
    </w:p>
    <w:p w:rsidR="00504E8D" w:rsidRPr="005752A1" w:rsidRDefault="003349C2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安全・安心の</w:t>
      </w:r>
      <w:r w:rsidR="00974418" w:rsidRPr="005752A1">
        <w:rPr>
          <w:rFonts w:hint="eastAsia"/>
          <w:sz w:val="24"/>
          <w:szCs w:val="24"/>
        </w:rPr>
        <w:t>くらしと</w:t>
      </w:r>
      <w:r w:rsidR="0099685C" w:rsidRPr="005752A1">
        <w:rPr>
          <w:rFonts w:hint="eastAsia"/>
          <w:sz w:val="24"/>
          <w:szCs w:val="24"/>
        </w:rPr>
        <w:t>地域</w:t>
      </w:r>
      <w:r w:rsidR="00974418" w:rsidRPr="005752A1">
        <w:rPr>
          <w:rFonts w:hint="eastAsia"/>
          <w:sz w:val="24"/>
          <w:szCs w:val="24"/>
        </w:rPr>
        <w:t>経済を破壊する政策です。</w:t>
      </w:r>
    </w:p>
    <w:p w:rsidR="00614A49" w:rsidRPr="005752A1" w:rsidRDefault="00730B04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選択と集中と</w:t>
      </w:r>
      <w:r w:rsidR="003349C2" w:rsidRPr="005752A1">
        <w:rPr>
          <w:rFonts w:hint="eastAsia"/>
          <w:sz w:val="24"/>
          <w:szCs w:val="24"/>
        </w:rPr>
        <w:t>いう名のもと、住民に自己責任を押しつけ、</w:t>
      </w:r>
    </w:p>
    <w:p w:rsidR="00730B04" w:rsidRPr="005752A1" w:rsidRDefault="0099685C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小さな集落や</w:t>
      </w:r>
      <w:r w:rsidR="003349C2" w:rsidRPr="005752A1">
        <w:rPr>
          <w:rFonts w:hint="eastAsia"/>
          <w:sz w:val="24"/>
          <w:szCs w:val="24"/>
        </w:rPr>
        <w:t>地域</w:t>
      </w:r>
      <w:r w:rsidRPr="005752A1">
        <w:rPr>
          <w:rFonts w:hint="eastAsia"/>
          <w:sz w:val="24"/>
          <w:szCs w:val="24"/>
        </w:rPr>
        <w:t>を切り捨てる</w:t>
      </w:r>
      <w:r w:rsidR="00730B04" w:rsidRPr="005752A1">
        <w:rPr>
          <w:rFonts w:hint="eastAsia"/>
          <w:sz w:val="24"/>
          <w:szCs w:val="24"/>
        </w:rPr>
        <w:t>「構造改革」を行おうとしてい</w:t>
      </w:r>
      <w:r w:rsidR="009F7AE8" w:rsidRPr="005752A1">
        <w:rPr>
          <w:rFonts w:hint="eastAsia"/>
          <w:sz w:val="24"/>
          <w:szCs w:val="24"/>
        </w:rPr>
        <w:t>るのです</w:t>
      </w:r>
      <w:r w:rsidR="00730B04" w:rsidRPr="005752A1">
        <w:rPr>
          <w:rFonts w:hint="eastAsia"/>
          <w:sz w:val="24"/>
          <w:szCs w:val="24"/>
        </w:rPr>
        <w:t>。</w:t>
      </w:r>
    </w:p>
    <w:p w:rsidR="00614A49" w:rsidRPr="005752A1" w:rsidRDefault="00504E8D" w:rsidP="00730B04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私たちは、</w:t>
      </w:r>
      <w:r w:rsidR="0099685C" w:rsidRPr="005752A1">
        <w:rPr>
          <w:rFonts w:hint="eastAsia"/>
          <w:sz w:val="24"/>
          <w:szCs w:val="24"/>
        </w:rPr>
        <w:t>憲法をいかし、</w:t>
      </w:r>
    </w:p>
    <w:p w:rsidR="00614A49" w:rsidRPr="005752A1" w:rsidRDefault="009E73A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住民が主人公の</w:t>
      </w:r>
      <w:r w:rsidR="0099685C" w:rsidRPr="005752A1">
        <w:rPr>
          <w:rFonts w:hint="eastAsia"/>
          <w:sz w:val="24"/>
          <w:szCs w:val="24"/>
        </w:rPr>
        <w:t>自治体</w:t>
      </w:r>
      <w:r w:rsidRPr="005752A1">
        <w:rPr>
          <w:rFonts w:hint="eastAsia"/>
          <w:sz w:val="24"/>
          <w:szCs w:val="24"/>
        </w:rPr>
        <w:t>づくりをめざして運動しています。</w:t>
      </w:r>
    </w:p>
    <w:p w:rsidR="009F7AE8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賃上げと</w:t>
      </w:r>
      <w:r w:rsidR="0099685C" w:rsidRPr="005752A1">
        <w:rPr>
          <w:rFonts w:hint="eastAsia"/>
          <w:sz w:val="24"/>
          <w:szCs w:val="24"/>
        </w:rPr>
        <w:t>安定した雇用を増やし</w:t>
      </w:r>
      <w:r w:rsidRPr="005752A1">
        <w:rPr>
          <w:rFonts w:hint="eastAsia"/>
          <w:sz w:val="24"/>
          <w:szCs w:val="24"/>
        </w:rPr>
        <w:t>、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社会保障</w:t>
      </w:r>
      <w:r w:rsidR="0099685C" w:rsidRPr="005752A1">
        <w:rPr>
          <w:rFonts w:hint="eastAsia"/>
          <w:sz w:val="24"/>
          <w:szCs w:val="24"/>
        </w:rPr>
        <w:t>と教育</w:t>
      </w:r>
      <w:r w:rsidRPr="005752A1">
        <w:rPr>
          <w:rFonts w:hint="eastAsia"/>
          <w:sz w:val="24"/>
          <w:szCs w:val="24"/>
        </w:rPr>
        <w:t>の拡充、消費税増税反対、</w:t>
      </w:r>
    </w:p>
    <w:p w:rsidR="00614A49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被災者本位の震災復興、原発ゼロの社会をめざして、</w:t>
      </w:r>
    </w:p>
    <w:p w:rsidR="00504E8D" w:rsidRPr="005752A1" w:rsidRDefault="00504E8D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今年の春闘をたたかおうと呼びかけています。</w:t>
      </w:r>
    </w:p>
    <w:p w:rsidR="00504E8D" w:rsidRPr="005752A1" w:rsidRDefault="00504E8D" w:rsidP="00712CBE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安倍</w:t>
      </w:r>
      <w:r w:rsidR="002A0B59" w:rsidRPr="005752A1">
        <w:rPr>
          <w:rFonts w:hint="eastAsia"/>
          <w:sz w:val="24"/>
          <w:szCs w:val="24"/>
        </w:rPr>
        <w:t>「</w:t>
      </w:r>
      <w:r w:rsidRPr="005752A1">
        <w:rPr>
          <w:rFonts w:hint="eastAsia"/>
          <w:sz w:val="24"/>
          <w:szCs w:val="24"/>
        </w:rPr>
        <w:t>暴走</w:t>
      </w:r>
      <w:r w:rsidR="002A0B59" w:rsidRPr="005752A1">
        <w:rPr>
          <w:rFonts w:hint="eastAsia"/>
          <w:sz w:val="24"/>
          <w:szCs w:val="24"/>
        </w:rPr>
        <w:t>」</w:t>
      </w:r>
      <w:r w:rsidRPr="005752A1">
        <w:rPr>
          <w:rFonts w:hint="eastAsia"/>
          <w:sz w:val="24"/>
          <w:szCs w:val="24"/>
        </w:rPr>
        <w:t>政治ストップの声をご一緒にあげていきましょう。</w:t>
      </w:r>
    </w:p>
    <w:p w:rsidR="00712CBE" w:rsidRPr="005752A1" w:rsidRDefault="00712CBE" w:rsidP="00712CBE">
      <w:pPr>
        <w:ind w:firstLineChars="100" w:firstLine="240"/>
        <w:rPr>
          <w:sz w:val="24"/>
          <w:szCs w:val="24"/>
        </w:rPr>
      </w:pPr>
    </w:p>
    <w:p w:rsidR="00614A49" w:rsidRPr="005752A1" w:rsidRDefault="00712CBE" w:rsidP="00477BB9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みなさん、今年は東日本大震災から</w:t>
      </w:r>
      <w:r w:rsidR="00477BB9" w:rsidRPr="005752A1">
        <w:rPr>
          <w:rFonts w:hint="eastAsia"/>
          <w:sz w:val="24"/>
          <w:szCs w:val="24"/>
        </w:rPr>
        <w:t>５</w:t>
      </w:r>
      <w:r w:rsidRPr="005752A1">
        <w:rPr>
          <w:rFonts w:hint="eastAsia"/>
          <w:sz w:val="24"/>
          <w:szCs w:val="24"/>
        </w:rPr>
        <w:t>年になります。</w:t>
      </w:r>
    </w:p>
    <w:p w:rsidR="00614A49" w:rsidRPr="005752A1" w:rsidRDefault="00730B04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東北の被災地を中心に</w:t>
      </w:r>
      <w:r w:rsidR="00712CBE" w:rsidRPr="005752A1">
        <w:rPr>
          <w:rFonts w:hint="eastAsia"/>
          <w:sz w:val="24"/>
          <w:szCs w:val="24"/>
        </w:rPr>
        <w:t>復興の歩みは遅く、</w:t>
      </w:r>
    </w:p>
    <w:p w:rsidR="00614A49" w:rsidRPr="005752A1" w:rsidRDefault="000E0C6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１８</w:t>
      </w:r>
      <w:r w:rsidR="00712CBE" w:rsidRPr="005752A1">
        <w:rPr>
          <w:rFonts w:hint="eastAsia"/>
          <w:sz w:val="24"/>
          <w:szCs w:val="24"/>
        </w:rPr>
        <w:t>万人以上がいまだに</w:t>
      </w:r>
      <w:r w:rsidRPr="005752A1">
        <w:rPr>
          <w:rFonts w:hint="eastAsia"/>
          <w:sz w:val="24"/>
          <w:szCs w:val="24"/>
        </w:rPr>
        <w:t>全国で</w:t>
      </w:r>
      <w:r w:rsidR="00712CBE" w:rsidRPr="005752A1">
        <w:rPr>
          <w:rFonts w:hint="eastAsia"/>
          <w:sz w:val="24"/>
          <w:szCs w:val="24"/>
        </w:rPr>
        <w:t>避難生活を続けています。</w:t>
      </w:r>
    </w:p>
    <w:p w:rsidR="00614A49" w:rsidRPr="005752A1" w:rsidRDefault="000E0C6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一刻も早く、</w:t>
      </w:r>
      <w:r w:rsidR="00BC34C4" w:rsidRPr="005752A1">
        <w:rPr>
          <w:rFonts w:hint="eastAsia"/>
          <w:sz w:val="24"/>
          <w:szCs w:val="24"/>
        </w:rPr>
        <w:t>被災者</w:t>
      </w:r>
      <w:r w:rsidR="00712CBE" w:rsidRPr="005752A1">
        <w:rPr>
          <w:rFonts w:hint="eastAsia"/>
          <w:sz w:val="24"/>
          <w:szCs w:val="24"/>
        </w:rPr>
        <w:t>の暮らしと生業を回復することが必要です。</w:t>
      </w:r>
    </w:p>
    <w:p w:rsidR="00614A49" w:rsidRPr="005752A1" w:rsidRDefault="00712CBE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安倍政権は福島</w:t>
      </w:r>
      <w:r w:rsidR="00730B04" w:rsidRPr="005752A1">
        <w:rPr>
          <w:rFonts w:hint="eastAsia"/>
          <w:sz w:val="24"/>
          <w:szCs w:val="24"/>
        </w:rPr>
        <w:t>第一原発事故</w:t>
      </w:r>
      <w:r w:rsidRPr="005752A1">
        <w:rPr>
          <w:rFonts w:hint="eastAsia"/>
          <w:sz w:val="24"/>
          <w:szCs w:val="24"/>
        </w:rPr>
        <w:t>の</w:t>
      </w:r>
      <w:r w:rsidR="00730B04" w:rsidRPr="005752A1">
        <w:rPr>
          <w:rFonts w:hint="eastAsia"/>
          <w:sz w:val="24"/>
          <w:szCs w:val="24"/>
        </w:rPr>
        <w:t>収束</w:t>
      </w:r>
      <w:r w:rsidRPr="005752A1">
        <w:rPr>
          <w:rFonts w:hint="eastAsia"/>
          <w:sz w:val="24"/>
          <w:szCs w:val="24"/>
        </w:rPr>
        <w:t>の見込みも立たないのに、</w:t>
      </w:r>
    </w:p>
    <w:p w:rsidR="00614A49" w:rsidRPr="005752A1" w:rsidRDefault="00712CBE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原発の再稼働を進め</w:t>
      </w:r>
      <w:r w:rsidR="000E0C68" w:rsidRPr="005752A1">
        <w:rPr>
          <w:rFonts w:hint="eastAsia"/>
          <w:sz w:val="24"/>
          <w:szCs w:val="24"/>
        </w:rPr>
        <w:t>ています</w:t>
      </w:r>
      <w:r w:rsidRPr="005752A1">
        <w:rPr>
          <w:rFonts w:hint="eastAsia"/>
          <w:sz w:val="24"/>
          <w:szCs w:val="24"/>
        </w:rPr>
        <w:t>。</w:t>
      </w:r>
    </w:p>
    <w:p w:rsidR="00614A49" w:rsidRPr="005752A1" w:rsidRDefault="009F7AE8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世論の過半数は</w:t>
      </w:r>
      <w:r w:rsidR="00730B04" w:rsidRPr="005752A1">
        <w:rPr>
          <w:rFonts w:hint="eastAsia"/>
          <w:sz w:val="24"/>
          <w:szCs w:val="24"/>
        </w:rPr>
        <w:t>再稼働に反対</w:t>
      </w:r>
      <w:r w:rsidRPr="005752A1">
        <w:rPr>
          <w:rFonts w:hint="eastAsia"/>
          <w:sz w:val="24"/>
          <w:szCs w:val="24"/>
        </w:rPr>
        <w:t>しています</w:t>
      </w:r>
      <w:r w:rsidR="00730B04" w:rsidRPr="005752A1">
        <w:rPr>
          <w:rFonts w:hint="eastAsia"/>
          <w:sz w:val="24"/>
          <w:szCs w:val="24"/>
        </w:rPr>
        <w:t>。</w:t>
      </w:r>
    </w:p>
    <w:p w:rsidR="000E2B48" w:rsidRPr="005752A1" w:rsidRDefault="00712CBE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原発に依存するエネルギー政策を</w:t>
      </w:r>
      <w:r w:rsidR="00974418" w:rsidRPr="005752A1">
        <w:rPr>
          <w:rFonts w:hint="eastAsia"/>
          <w:sz w:val="24"/>
          <w:szCs w:val="24"/>
        </w:rPr>
        <w:t>転換し</w:t>
      </w:r>
      <w:r w:rsidRPr="005752A1">
        <w:rPr>
          <w:rFonts w:hint="eastAsia"/>
          <w:sz w:val="24"/>
          <w:szCs w:val="24"/>
        </w:rPr>
        <w:t>、</w:t>
      </w:r>
    </w:p>
    <w:p w:rsidR="000E2B48" w:rsidRPr="005752A1" w:rsidRDefault="00712CBE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太陽</w:t>
      </w:r>
      <w:r w:rsidR="00974418" w:rsidRPr="005752A1">
        <w:rPr>
          <w:rFonts w:hint="eastAsia"/>
          <w:sz w:val="24"/>
          <w:szCs w:val="24"/>
        </w:rPr>
        <w:t>光など再生可能エネルギーを</w:t>
      </w:r>
      <w:r w:rsidRPr="005752A1">
        <w:rPr>
          <w:rFonts w:hint="eastAsia"/>
          <w:sz w:val="24"/>
          <w:szCs w:val="24"/>
        </w:rPr>
        <w:t>大きく</w:t>
      </w:r>
      <w:r w:rsidR="00974418" w:rsidRPr="005752A1">
        <w:rPr>
          <w:rFonts w:hint="eastAsia"/>
          <w:sz w:val="24"/>
          <w:szCs w:val="24"/>
        </w:rPr>
        <w:t>広げましょう。</w:t>
      </w:r>
    </w:p>
    <w:p w:rsidR="00712CBE" w:rsidRPr="005752A1" w:rsidRDefault="00712CBE" w:rsidP="00614A49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原発ゼロの日本を実現しましょう。</w:t>
      </w:r>
    </w:p>
    <w:p w:rsidR="00712CBE" w:rsidRPr="005752A1" w:rsidRDefault="00712CBE" w:rsidP="00712CBE">
      <w:pPr>
        <w:ind w:firstLineChars="100" w:firstLine="240"/>
        <w:rPr>
          <w:sz w:val="24"/>
          <w:szCs w:val="24"/>
        </w:rPr>
      </w:pP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みなさん、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全労連は全国４７都道府県で労働相談ホットラインを開設しています。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秘密厳守・相談は無料です。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フリーダイヤル＝０１２０‐３７８‐０６０、ミナハゼンロウレンへ。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お気軽にお電話ください。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労働組合に入ること、労働組合を作ることは、憲法で保障されています。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労働組合に入って、労働組合を作って、賃金・労働条件を改善させましょう。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一方的な賃金・労働条件の切り下げや解雇をやめさせましょう。</w:t>
      </w:r>
    </w:p>
    <w:p w:rsidR="007E3C60" w:rsidRPr="005752A1" w:rsidRDefault="007E3C60" w:rsidP="007E3C60">
      <w:pPr>
        <w:ind w:firstLineChars="100" w:firstLine="240"/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労働組合への加入や労働組合結成の相談はお気軽に、</w:t>
      </w:r>
    </w:p>
    <w:p w:rsidR="007E3C60" w:rsidRPr="005752A1" w:rsidRDefault="007E3C60" w:rsidP="007E3C60">
      <w:pPr>
        <w:rPr>
          <w:sz w:val="24"/>
          <w:szCs w:val="24"/>
        </w:rPr>
      </w:pPr>
      <w:r w:rsidRPr="005752A1">
        <w:rPr>
          <w:rFonts w:hint="eastAsia"/>
          <w:sz w:val="24"/>
          <w:szCs w:val="24"/>
        </w:rPr>
        <w:t>０１２０‐３７８‐０６０、ミナハゼンロウレンに、お寄せください。</w:t>
      </w:r>
    </w:p>
    <w:p w:rsidR="00712CBE" w:rsidRPr="005752A1" w:rsidRDefault="00712CBE" w:rsidP="007E3C60">
      <w:pPr>
        <w:ind w:firstLineChars="100" w:firstLine="240"/>
        <w:rPr>
          <w:sz w:val="24"/>
          <w:szCs w:val="24"/>
        </w:rPr>
      </w:pPr>
    </w:p>
    <w:sectPr w:rsidR="00712CBE" w:rsidRPr="005752A1" w:rsidSect="00F80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07" w:orient="landscape" w:code="9"/>
      <w:pgMar w:top="1701" w:right="1701" w:bottom="1701" w:left="1701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BE" w:rsidRDefault="00532BBE" w:rsidP="003349C2">
      <w:r>
        <w:separator/>
      </w:r>
    </w:p>
  </w:endnote>
  <w:endnote w:type="continuationSeparator" w:id="0">
    <w:p w:rsidR="00532BBE" w:rsidRDefault="00532BBE" w:rsidP="0033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23" w:rsidRDefault="004D5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23" w:rsidRDefault="004D5723">
    <w:pPr>
      <w:pStyle w:val="a5"/>
    </w:pPr>
  </w:p>
  <w:p w:rsidR="004D5723" w:rsidRDefault="004D57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23" w:rsidRDefault="004D57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BE" w:rsidRDefault="00532BBE" w:rsidP="003349C2">
      <w:r>
        <w:separator/>
      </w:r>
    </w:p>
  </w:footnote>
  <w:footnote w:type="continuationSeparator" w:id="0">
    <w:p w:rsidR="00532BBE" w:rsidRDefault="00532BBE" w:rsidP="0033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23" w:rsidRDefault="004D57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477206"/>
      <w:docPartObj>
        <w:docPartGallery w:val="Page Numbers (Margins)"/>
        <w:docPartUnique/>
      </w:docPartObj>
    </w:sdtPr>
    <w:sdtEndPr/>
    <w:sdtContent>
      <w:p w:rsidR="004D5723" w:rsidRDefault="004D5723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正方形/長方形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723" w:rsidRPr="004D5723" w:rsidRDefault="004D5723" w:rsidP="004D5723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5752A1" w:rsidRPr="005752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ja-JP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" o:allowincell="f" filled="f" stroked="f">
                  <v:textbox style="mso-fit-shape-to-text:t">
                    <w:txbxContent>
                      <w:p w:rsidR="004D5723" w:rsidRPr="004D5723" w:rsidRDefault="004D5723" w:rsidP="004D5723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5752A1" w:rsidRPr="005752A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ja-JP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23" w:rsidRDefault="004D5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8D"/>
    <w:rsid w:val="000011A3"/>
    <w:rsid w:val="00046709"/>
    <w:rsid w:val="00063158"/>
    <w:rsid w:val="00073E82"/>
    <w:rsid w:val="000C1CCF"/>
    <w:rsid w:val="000E0C68"/>
    <w:rsid w:val="000E2B48"/>
    <w:rsid w:val="00117EB2"/>
    <w:rsid w:val="00175CAE"/>
    <w:rsid w:val="00197992"/>
    <w:rsid w:val="001B5A77"/>
    <w:rsid w:val="001C5AD1"/>
    <w:rsid w:val="002913F3"/>
    <w:rsid w:val="002A0B59"/>
    <w:rsid w:val="002D1FBB"/>
    <w:rsid w:val="003349C2"/>
    <w:rsid w:val="003A00D4"/>
    <w:rsid w:val="004036C9"/>
    <w:rsid w:val="0046084E"/>
    <w:rsid w:val="00477BB9"/>
    <w:rsid w:val="004B700F"/>
    <w:rsid w:val="004D5723"/>
    <w:rsid w:val="00504E8D"/>
    <w:rsid w:val="00516CE7"/>
    <w:rsid w:val="00532BBE"/>
    <w:rsid w:val="00561273"/>
    <w:rsid w:val="005752A1"/>
    <w:rsid w:val="00614A49"/>
    <w:rsid w:val="006848BA"/>
    <w:rsid w:val="006B71ED"/>
    <w:rsid w:val="006C4D50"/>
    <w:rsid w:val="006F1D5F"/>
    <w:rsid w:val="006F2B31"/>
    <w:rsid w:val="00712CBE"/>
    <w:rsid w:val="00730B04"/>
    <w:rsid w:val="00736340"/>
    <w:rsid w:val="00766D99"/>
    <w:rsid w:val="007B3AAD"/>
    <w:rsid w:val="007E3C60"/>
    <w:rsid w:val="007F6E4C"/>
    <w:rsid w:val="007F7782"/>
    <w:rsid w:val="00857ECA"/>
    <w:rsid w:val="00860D4D"/>
    <w:rsid w:val="00905E30"/>
    <w:rsid w:val="00907E4F"/>
    <w:rsid w:val="00974418"/>
    <w:rsid w:val="0099685C"/>
    <w:rsid w:val="009B6919"/>
    <w:rsid w:val="009D7277"/>
    <w:rsid w:val="009E73A8"/>
    <w:rsid w:val="009F7AE8"/>
    <w:rsid w:val="00A16345"/>
    <w:rsid w:val="00A259AF"/>
    <w:rsid w:val="00A3336C"/>
    <w:rsid w:val="00A8098A"/>
    <w:rsid w:val="00AA3B27"/>
    <w:rsid w:val="00AC0EEB"/>
    <w:rsid w:val="00AD1C91"/>
    <w:rsid w:val="00B87A8A"/>
    <w:rsid w:val="00BC34C4"/>
    <w:rsid w:val="00BF77BB"/>
    <w:rsid w:val="00C3479E"/>
    <w:rsid w:val="00CA30AB"/>
    <w:rsid w:val="00D61F1C"/>
    <w:rsid w:val="00E6327D"/>
    <w:rsid w:val="00E93E38"/>
    <w:rsid w:val="00EC2602"/>
    <w:rsid w:val="00EE16DA"/>
    <w:rsid w:val="00F255C5"/>
    <w:rsid w:val="00F80261"/>
    <w:rsid w:val="00FE547F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CD2AE-F627-499C-86B3-37EA351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49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4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49C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14A49"/>
  </w:style>
  <w:style w:type="character" w:customStyle="1" w:styleId="a8">
    <w:name w:val="日付 (文字)"/>
    <w:link w:val="a7"/>
    <w:uiPriority w:val="99"/>
    <w:semiHidden/>
    <w:rsid w:val="00614A4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13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913F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C0E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</dc:creator>
  <cp:keywords/>
  <dc:description/>
  <cp:lastModifiedBy>立山勝憲</cp:lastModifiedBy>
  <cp:revision>4</cp:revision>
  <cp:lastPrinted>2016-01-19T07:47:00Z</cp:lastPrinted>
  <dcterms:created xsi:type="dcterms:W3CDTF">2016-01-20T06:19:00Z</dcterms:created>
  <dcterms:modified xsi:type="dcterms:W3CDTF">2016-01-20T06:24:00Z</dcterms:modified>
</cp:coreProperties>
</file>